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73DD45" w14:textId="3684255F" w:rsidR="003D1C41" w:rsidRDefault="003D1C41" w:rsidP="00B27B60">
      <w:pPr>
        <w:jc w:val="center"/>
        <w:outlineLvl w:val="0"/>
        <w:rPr>
          <w:b/>
          <w:bCs/>
        </w:rPr>
      </w:pPr>
      <w:r>
        <w:rPr>
          <w:b/>
          <w:bCs/>
        </w:rPr>
        <w:t>Д О Г О В О Р</w:t>
      </w:r>
      <w:r w:rsidR="008E46C4">
        <w:rPr>
          <w:b/>
          <w:bCs/>
        </w:rPr>
        <w:t xml:space="preserve"> № </w:t>
      </w:r>
    </w:p>
    <w:p w14:paraId="1473DD46" w14:textId="77777777" w:rsidR="003D1C41" w:rsidRPr="00604993" w:rsidRDefault="003D1C41" w:rsidP="00B27B60">
      <w:pPr>
        <w:jc w:val="center"/>
        <w:outlineLvl w:val="0"/>
        <w:rPr>
          <w:b/>
          <w:bCs/>
        </w:rPr>
      </w:pPr>
      <w:r>
        <w:rPr>
          <w:b/>
          <w:bCs/>
        </w:rPr>
        <w:t>подряда на выполнение ремонтных работ</w:t>
      </w:r>
    </w:p>
    <w:p w14:paraId="1473DD47" w14:textId="77777777" w:rsidR="003D1C41" w:rsidRPr="00604993" w:rsidRDefault="003D1C41"/>
    <w:p w14:paraId="1473DD48" w14:textId="570AA2F3" w:rsidR="003D1C41" w:rsidRDefault="003D1C41" w:rsidP="008C1A39">
      <w:pPr>
        <w:jc w:val="both"/>
      </w:pPr>
      <w:r>
        <w:t xml:space="preserve">г. </w:t>
      </w:r>
      <w:r w:rsidR="009F3612">
        <w:t>Ангарск</w:t>
      </w:r>
      <w:r>
        <w:t xml:space="preserve">                                                                        </w:t>
      </w:r>
      <w:r w:rsidR="00034D3D">
        <w:t xml:space="preserve">        </w:t>
      </w:r>
      <w:r w:rsidR="008C1A39">
        <w:t xml:space="preserve"> </w:t>
      </w:r>
      <w:r w:rsidR="00034D3D">
        <w:t>«___»______________ 20</w:t>
      </w:r>
      <w:r w:rsidR="008E46C4">
        <w:t>2</w:t>
      </w:r>
      <w:r w:rsidR="00F67628">
        <w:t>1</w:t>
      </w:r>
      <w:r>
        <w:t xml:space="preserve"> г.</w:t>
      </w:r>
    </w:p>
    <w:p w14:paraId="1473DD49" w14:textId="77777777" w:rsidR="003D1C41" w:rsidRPr="008C0012" w:rsidRDefault="003D1C41"/>
    <w:p w14:paraId="1473DD4A" w14:textId="77777777" w:rsidR="003D1C41" w:rsidRPr="008C0012" w:rsidRDefault="003D1C41"/>
    <w:p w14:paraId="5A1B222F" w14:textId="52FEB15A" w:rsidR="00735533" w:rsidRPr="00735533" w:rsidRDefault="00735533" w:rsidP="00735533">
      <w:pPr>
        <w:pStyle w:val="a4"/>
      </w:pPr>
      <w:r w:rsidRPr="00735533">
        <w:rPr>
          <w:sz w:val="22"/>
          <w:szCs w:val="22"/>
        </w:rPr>
        <w:t xml:space="preserve">Общество с ограниченной ответственностью «Байкальская энергетическая компания» </w:t>
      </w:r>
      <w:r w:rsidRPr="00735533">
        <w:rPr>
          <w:b/>
          <w:sz w:val="22"/>
          <w:szCs w:val="22"/>
        </w:rPr>
        <w:t>(ООО «Байкальская энергетическая компания»)</w:t>
      </w:r>
      <w:r w:rsidR="008E46C4" w:rsidRPr="00FB296C">
        <w:t xml:space="preserve">, именуемое в дальнейшем </w:t>
      </w:r>
      <w:r w:rsidR="008E46C4" w:rsidRPr="00FB296C">
        <w:rPr>
          <w:b/>
        </w:rPr>
        <w:t>«Заказчик»,</w:t>
      </w:r>
      <w:r w:rsidR="008E46C4" w:rsidRPr="00FB296C">
        <w:t xml:space="preserve"> в лице директора филиала </w:t>
      </w:r>
      <w:r w:rsidR="00877810" w:rsidRPr="00FB296C">
        <w:t>ТЭЦ-10</w:t>
      </w:r>
      <w:r w:rsidR="00877810" w:rsidRPr="00FB296C">
        <w:rPr>
          <w:b/>
        </w:rPr>
        <w:t xml:space="preserve"> </w:t>
      </w:r>
      <w:r w:rsidRPr="00735533">
        <w:t>ООО «Байкальская энергетическая компания»</w:t>
      </w:r>
      <w:r w:rsidRPr="00FB296C">
        <w:t xml:space="preserve"> </w:t>
      </w:r>
      <w:r w:rsidR="008E46C4" w:rsidRPr="00FB296C">
        <w:rPr>
          <w:b/>
        </w:rPr>
        <w:t>Одякова Игоря Геннадьевича</w:t>
      </w:r>
      <w:r w:rsidR="008E46C4" w:rsidRPr="00FB296C">
        <w:t xml:space="preserve">, действующего на основании </w:t>
      </w:r>
      <w:r w:rsidRPr="00FB296C">
        <w:t xml:space="preserve">доверенности </w:t>
      </w:r>
      <w:r w:rsidRPr="00FB296C">
        <w:rPr>
          <w:bCs/>
        </w:rPr>
        <w:t>№</w:t>
      </w:r>
      <w:r w:rsidRPr="00654CD3">
        <w:rPr>
          <w:sz w:val="22"/>
          <w:szCs w:val="22"/>
        </w:rPr>
        <w:t xml:space="preserve"> 41 от 09.06.2020</w:t>
      </w:r>
      <w:r>
        <w:rPr>
          <w:sz w:val="22"/>
          <w:szCs w:val="22"/>
        </w:rPr>
        <w:t>г</w:t>
      </w:r>
      <w:r w:rsidR="008E46C4" w:rsidRPr="00FB296C">
        <w:rPr>
          <w:bCs/>
        </w:rPr>
        <w:t>.</w:t>
      </w:r>
      <w:r w:rsidR="008E46C4" w:rsidRPr="00FB296C">
        <w:t xml:space="preserve">, с одной </w:t>
      </w:r>
      <w:r w:rsidRPr="00FB296C">
        <w:t>стороны, и</w:t>
      </w:r>
      <w:r w:rsidRPr="00735533">
        <w:t xml:space="preserve"> </w:t>
      </w:r>
    </w:p>
    <w:p w14:paraId="5DFB5CA9" w14:textId="77777777" w:rsidR="00735533" w:rsidRPr="00735533" w:rsidRDefault="00735533" w:rsidP="00735533">
      <w:pPr>
        <w:jc w:val="both"/>
      </w:pPr>
      <w:r w:rsidRPr="00735533">
        <w:t xml:space="preserve">______________________________________________________, именуемое в дальнейшем </w:t>
      </w:r>
    </w:p>
    <w:p w14:paraId="0F1E9557" w14:textId="77777777" w:rsidR="00735533" w:rsidRPr="00735533" w:rsidRDefault="00735533" w:rsidP="00735533">
      <w:pPr>
        <w:jc w:val="both"/>
      </w:pPr>
      <w:r w:rsidRPr="00735533">
        <w:t xml:space="preserve">            </w:t>
      </w:r>
      <w:r w:rsidRPr="00735533">
        <w:rPr>
          <w:sz w:val="20"/>
          <w:szCs w:val="20"/>
        </w:rPr>
        <w:t>(наименование юридического лица</w:t>
      </w:r>
      <w:r w:rsidRPr="00735533">
        <w:t xml:space="preserve">)                          </w:t>
      </w:r>
    </w:p>
    <w:p w14:paraId="2353EB32" w14:textId="77777777" w:rsidR="00735533" w:rsidRPr="00735533" w:rsidRDefault="00735533" w:rsidP="00735533">
      <w:pPr>
        <w:jc w:val="both"/>
      </w:pPr>
    </w:p>
    <w:p w14:paraId="6572A6AB" w14:textId="77777777" w:rsidR="00735533" w:rsidRPr="00735533" w:rsidRDefault="00735533" w:rsidP="00735533">
      <w:pPr>
        <w:jc w:val="both"/>
      </w:pPr>
      <w:r w:rsidRPr="00735533">
        <w:rPr>
          <w:b/>
        </w:rPr>
        <w:t>«Подрядчик»,</w:t>
      </w:r>
      <w:r w:rsidRPr="00735533">
        <w:t xml:space="preserve"> в лице ___________________________________________________________, </w:t>
      </w:r>
    </w:p>
    <w:p w14:paraId="7A70CF3A" w14:textId="77777777" w:rsidR="00735533" w:rsidRPr="00735533" w:rsidRDefault="00735533" w:rsidP="00735533">
      <w:pPr>
        <w:jc w:val="both"/>
        <w:rPr>
          <w:sz w:val="20"/>
          <w:szCs w:val="20"/>
        </w:rPr>
      </w:pPr>
      <w:r w:rsidRPr="00735533">
        <w:rPr>
          <w:sz w:val="20"/>
          <w:szCs w:val="20"/>
        </w:rPr>
        <w:t xml:space="preserve">                                        (должность, фамилия, имя, отчество представителя Подрядчика)</w:t>
      </w:r>
    </w:p>
    <w:p w14:paraId="54CACD7E" w14:textId="77777777" w:rsidR="00735533" w:rsidRPr="00735533" w:rsidRDefault="00735533" w:rsidP="00735533">
      <w:pPr>
        <w:jc w:val="both"/>
      </w:pPr>
      <w:r w:rsidRPr="00735533">
        <w:t>действующего на основании ____________________________________________________</w:t>
      </w:r>
    </w:p>
    <w:p w14:paraId="033A4A7F" w14:textId="77777777" w:rsidR="00735533" w:rsidRPr="00735533" w:rsidRDefault="00735533" w:rsidP="00735533">
      <w:pPr>
        <w:jc w:val="both"/>
        <w:rPr>
          <w:sz w:val="20"/>
          <w:szCs w:val="20"/>
        </w:rPr>
      </w:pPr>
      <w:r w:rsidRPr="00735533">
        <w:rPr>
          <w:sz w:val="20"/>
          <w:szCs w:val="20"/>
        </w:rPr>
        <w:t xml:space="preserve">                                                   (наименование документа, на основании которого действует          </w:t>
      </w:r>
    </w:p>
    <w:p w14:paraId="6E4896F1" w14:textId="77777777" w:rsidR="00735533" w:rsidRPr="00735533" w:rsidRDefault="00735533" w:rsidP="00735533">
      <w:pPr>
        <w:jc w:val="both"/>
        <w:rPr>
          <w:sz w:val="20"/>
          <w:szCs w:val="20"/>
        </w:rPr>
      </w:pPr>
      <w:r w:rsidRPr="00735533">
        <w:rPr>
          <w:sz w:val="20"/>
          <w:szCs w:val="20"/>
        </w:rPr>
        <w:t xml:space="preserve">                                                     представитель  Подрядчика – Устав, доверенность)</w:t>
      </w:r>
      <w:r w:rsidRPr="00735533">
        <w:t xml:space="preserve"> </w:t>
      </w:r>
    </w:p>
    <w:p w14:paraId="71D38D37" w14:textId="77777777" w:rsidR="00735533" w:rsidRPr="00735533" w:rsidRDefault="00735533" w:rsidP="00735533">
      <w:pPr>
        <w:jc w:val="both"/>
      </w:pPr>
      <w:r w:rsidRPr="00735533">
        <w:t>с другой стороны, именуемые в дальнейшем «стороны», заключили настоящий договор о нижеследующем:</w:t>
      </w:r>
    </w:p>
    <w:p w14:paraId="79C8C604" w14:textId="40B06D49" w:rsidR="008E46C4" w:rsidRPr="00FB296C" w:rsidRDefault="008E46C4" w:rsidP="008E46C4">
      <w:pPr>
        <w:ind w:firstLine="360"/>
        <w:jc w:val="both"/>
      </w:pPr>
    </w:p>
    <w:p w14:paraId="1473DD58" w14:textId="77777777" w:rsidR="003D1C41" w:rsidRPr="008C0012" w:rsidRDefault="003D1C41">
      <w:pPr>
        <w:pStyle w:val="a4"/>
      </w:pPr>
    </w:p>
    <w:p w14:paraId="1473DD59" w14:textId="77777777" w:rsidR="003D1C41" w:rsidRPr="008C0012" w:rsidRDefault="003D1C41">
      <w:pPr>
        <w:pStyle w:val="a4"/>
        <w:numPr>
          <w:ilvl w:val="0"/>
          <w:numId w:val="1"/>
        </w:numPr>
        <w:jc w:val="center"/>
        <w:rPr>
          <w:b/>
          <w:bCs/>
        </w:rPr>
      </w:pPr>
      <w:r w:rsidRPr="008C0012">
        <w:rPr>
          <w:b/>
          <w:bCs/>
        </w:rPr>
        <w:t>Предмет договора.</w:t>
      </w:r>
    </w:p>
    <w:p w14:paraId="291719D4" w14:textId="64D4E318" w:rsidR="008E46C4" w:rsidRPr="00070F0F" w:rsidRDefault="008E46C4" w:rsidP="008E46C4">
      <w:pPr>
        <w:pStyle w:val="a4"/>
      </w:pPr>
      <w:r w:rsidRPr="00070F0F">
        <w:t xml:space="preserve">1.1. Подрядчик обязуется в установленный настоящим договором срок выполнить по заданию Заказчика на филиале </w:t>
      </w:r>
      <w:r w:rsidR="00735533" w:rsidRPr="00070F0F">
        <w:t xml:space="preserve">ТЭЦ-10 </w:t>
      </w:r>
      <w:r w:rsidR="00735533" w:rsidRPr="00735533">
        <w:t xml:space="preserve">ООО «Байкальская энергетическая компания» </w:t>
      </w:r>
      <w:r w:rsidRPr="00070F0F">
        <w:t xml:space="preserve"> ремонтные работы следующего содержания: </w:t>
      </w:r>
      <w:r w:rsidRPr="00070F0F">
        <w:rPr>
          <w:b/>
        </w:rPr>
        <w:t>«</w:t>
      </w:r>
      <w:r w:rsidR="0002047B" w:rsidRPr="0002047B">
        <w:rPr>
          <w:b/>
        </w:rPr>
        <w:t>Выполнение работ по ремонту душевых и помещений мастерских на филиале ТЭЦ-10 в г. Ангарске</w:t>
      </w:r>
      <w:r w:rsidRPr="00070F0F">
        <w:rPr>
          <w:b/>
        </w:rPr>
        <w:t>»</w:t>
      </w:r>
      <w:r w:rsidRPr="00070F0F">
        <w:t>, в объеме, определенном настоящим договором и в соответствии с технической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принять результат работ и уплатить обусловленную цену.</w:t>
      </w:r>
    </w:p>
    <w:p w14:paraId="7646AFCE" w14:textId="77777777" w:rsidR="008E46C4" w:rsidRPr="00070F0F" w:rsidRDefault="008E46C4" w:rsidP="008E46C4">
      <w:pPr>
        <w:pStyle w:val="a4"/>
      </w:pPr>
      <w:r w:rsidRPr="00070F0F">
        <w:t>1.2. Техническая документация к настоящему договору включает в себя:</w:t>
      </w:r>
    </w:p>
    <w:p w14:paraId="10D37138" w14:textId="715C62C8" w:rsidR="008E46C4" w:rsidRPr="00070F0F" w:rsidRDefault="008E46C4" w:rsidP="008E46C4">
      <w:pPr>
        <w:pStyle w:val="a4"/>
      </w:pPr>
      <w:r w:rsidRPr="00070F0F">
        <w:t xml:space="preserve">-  </w:t>
      </w:r>
      <w:r w:rsidRPr="00070F0F">
        <w:tab/>
        <w:t>дефектн</w:t>
      </w:r>
      <w:r w:rsidR="005E09EF">
        <w:t>ые</w:t>
      </w:r>
      <w:r w:rsidRPr="00070F0F">
        <w:t xml:space="preserve"> ведомост</w:t>
      </w:r>
      <w:r w:rsidR="005E09EF">
        <w:t>и</w:t>
      </w:r>
      <w:r w:rsidR="00735533">
        <w:t xml:space="preserve"> </w:t>
      </w:r>
      <w:r w:rsidR="005E09EF">
        <w:t>№</w:t>
      </w:r>
      <w:r w:rsidR="00735533">
        <w:t>___</w:t>
      </w:r>
      <w:r w:rsidRPr="00070F0F">
        <w:t xml:space="preserve"> (Приложение № </w:t>
      </w:r>
      <w:r w:rsidR="00735533">
        <w:t>___</w:t>
      </w:r>
      <w:r w:rsidRPr="00070F0F">
        <w:t>);</w:t>
      </w:r>
    </w:p>
    <w:p w14:paraId="1AAB1CBB" w14:textId="7B3EAD66" w:rsidR="008E46C4" w:rsidRPr="00070F0F" w:rsidRDefault="008E46C4" w:rsidP="008E46C4">
      <w:pPr>
        <w:pStyle w:val="a4"/>
      </w:pPr>
      <w:r w:rsidRPr="00070F0F">
        <w:t>-</w:t>
      </w:r>
      <w:r w:rsidRPr="00070F0F">
        <w:tab/>
        <w:t>локальны</w:t>
      </w:r>
      <w:r w:rsidR="005E09EF">
        <w:t>е</w:t>
      </w:r>
      <w:r w:rsidRPr="00070F0F">
        <w:t xml:space="preserve"> сметны</w:t>
      </w:r>
      <w:r w:rsidR="005E09EF">
        <w:t>е</w:t>
      </w:r>
      <w:r w:rsidRPr="00070F0F">
        <w:t xml:space="preserve"> расчет</w:t>
      </w:r>
      <w:r w:rsidR="005E09EF">
        <w:t>ы</w:t>
      </w:r>
      <w:r w:rsidRPr="00070F0F">
        <w:t xml:space="preserve"> </w:t>
      </w:r>
      <w:r w:rsidR="005E09EF" w:rsidRPr="005E09EF">
        <w:t>№</w:t>
      </w:r>
      <w:r w:rsidR="00735533">
        <w:t xml:space="preserve">___ </w:t>
      </w:r>
      <w:r w:rsidR="003A7055" w:rsidRPr="00070F0F">
        <w:t>(</w:t>
      </w:r>
      <w:r w:rsidRPr="00070F0F">
        <w:t xml:space="preserve">Приложение № </w:t>
      </w:r>
      <w:r w:rsidR="00735533">
        <w:t>___</w:t>
      </w:r>
      <w:r w:rsidRPr="00070F0F">
        <w:t>).</w:t>
      </w:r>
    </w:p>
    <w:p w14:paraId="1473DD66" w14:textId="5492C7E2" w:rsidR="003D1C41" w:rsidRPr="008C0012" w:rsidRDefault="00034D3D" w:rsidP="00034D3D">
      <w:pPr>
        <w:pStyle w:val="a4"/>
        <w:rPr>
          <w:i/>
        </w:rPr>
      </w:pPr>
      <w:r>
        <w:t xml:space="preserve">1.3. </w:t>
      </w:r>
      <w:r w:rsidR="003D1C41" w:rsidRPr="008C0012">
        <w:t>Техническая документация к настоящему договору на момент заключени</w:t>
      </w:r>
      <w:r>
        <w:t xml:space="preserve">я договора передана Подрядчику </w:t>
      </w:r>
      <w:r w:rsidR="003D1C41" w:rsidRPr="008C0012">
        <w:t>в полном объеме</w:t>
      </w:r>
      <w:r w:rsidR="00D572E7">
        <w:t>.</w:t>
      </w:r>
      <w:r w:rsidR="003D1C41" w:rsidRPr="008C0012">
        <w:t xml:space="preserve"> </w:t>
      </w:r>
    </w:p>
    <w:p w14:paraId="1473DD67" w14:textId="77777777" w:rsidR="003D1C41" w:rsidRPr="008C0012" w:rsidRDefault="003D1C41">
      <w:pPr>
        <w:pStyle w:val="a4"/>
        <w:ind w:left="360"/>
      </w:pPr>
    </w:p>
    <w:p w14:paraId="1473DD68" w14:textId="77777777" w:rsidR="003D1C41" w:rsidRPr="008C0012" w:rsidRDefault="003D1C41">
      <w:pPr>
        <w:pStyle w:val="a4"/>
        <w:numPr>
          <w:ilvl w:val="0"/>
          <w:numId w:val="2"/>
        </w:numPr>
        <w:jc w:val="center"/>
        <w:rPr>
          <w:b/>
          <w:bCs/>
        </w:rPr>
      </w:pPr>
      <w:r w:rsidRPr="008C0012">
        <w:rPr>
          <w:b/>
          <w:bCs/>
        </w:rPr>
        <w:t>Стоимость работ.</w:t>
      </w:r>
    </w:p>
    <w:p w14:paraId="3AB675C5" w14:textId="0D667DF0" w:rsidR="008E46C4" w:rsidRPr="00070F0F" w:rsidRDefault="008E46C4" w:rsidP="008E46C4">
      <w:pPr>
        <w:pStyle w:val="a4"/>
      </w:pPr>
      <w:r w:rsidRPr="00070F0F">
        <w:t>2.1. Цена ремонтных работ, выполняемых по настоящему договору, определена локальным</w:t>
      </w:r>
      <w:r w:rsidR="005E09EF">
        <w:t>и</w:t>
      </w:r>
      <w:r w:rsidRPr="00070F0F">
        <w:t xml:space="preserve"> сметным</w:t>
      </w:r>
      <w:r w:rsidR="005E09EF">
        <w:t>и</w:t>
      </w:r>
      <w:r w:rsidRPr="00070F0F">
        <w:t xml:space="preserve"> расчет</w:t>
      </w:r>
      <w:r w:rsidR="005E09EF">
        <w:t>а</w:t>
      </w:r>
      <w:r w:rsidRPr="00070F0F">
        <w:t>м</w:t>
      </w:r>
      <w:r w:rsidR="005E09EF">
        <w:t>и</w:t>
      </w:r>
      <w:r w:rsidRPr="00070F0F">
        <w:t xml:space="preserve"> </w:t>
      </w:r>
      <w:r w:rsidR="005E09EF" w:rsidRPr="005E09EF">
        <w:t>№</w:t>
      </w:r>
      <w:r w:rsidR="00735533">
        <w:t xml:space="preserve"> ____</w:t>
      </w:r>
      <w:r w:rsidR="00877810">
        <w:t xml:space="preserve"> </w:t>
      </w:r>
      <w:r w:rsidRPr="00070F0F">
        <w:t xml:space="preserve">(Приложение № </w:t>
      </w:r>
      <w:r w:rsidR="00735533">
        <w:t>____</w:t>
      </w:r>
      <w:r w:rsidRPr="00070F0F">
        <w:t xml:space="preserve">), </w:t>
      </w:r>
      <w:r w:rsidRPr="00070F0F">
        <w:rPr>
          <w:bCs/>
          <w:iCs/>
        </w:rPr>
        <w:t xml:space="preserve">расчетом стоимости работ </w:t>
      </w:r>
      <w:r w:rsidRPr="00070F0F">
        <w:t xml:space="preserve">(Приложение № </w:t>
      </w:r>
      <w:r w:rsidR="00735533">
        <w:t>___</w:t>
      </w:r>
      <w:r w:rsidRPr="00070F0F">
        <w:t>), являющимися неотъемлемой частью настоящего договора.</w:t>
      </w:r>
    </w:p>
    <w:p w14:paraId="43E6EEDD" w14:textId="77777777" w:rsidR="00877810" w:rsidRPr="00877810" w:rsidRDefault="008E46C4" w:rsidP="008E46C4">
      <w:pPr>
        <w:pStyle w:val="a4"/>
        <w:rPr>
          <w:i/>
        </w:rPr>
      </w:pPr>
      <w:r w:rsidRPr="00070F0F">
        <w:t xml:space="preserve">2.2. Общая стоимость ремонтных работ, выполняемых по настоящему договору, составляет </w:t>
      </w:r>
      <w:r w:rsidR="00735533">
        <w:rPr>
          <w:b/>
        </w:rPr>
        <w:t>___________________________</w:t>
      </w:r>
      <w:r w:rsidRPr="00070F0F">
        <w:t>рублей</w:t>
      </w:r>
      <w:r w:rsidR="00877810">
        <w:t>.</w:t>
      </w:r>
      <w:r w:rsidRPr="00070F0F">
        <w:rPr>
          <w:b/>
        </w:rPr>
        <w:t xml:space="preserve"> </w:t>
      </w:r>
      <w:r w:rsidR="00877810" w:rsidRPr="00877810">
        <w:rPr>
          <w:i/>
        </w:rPr>
        <w:t>Цена работ по Договору увеличивается на НДС по ставке, установленной Налоговым кодексом РФ.</w:t>
      </w:r>
    </w:p>
    <w:p w14:paraId="58E80DDD" w14:textId="3D8F7777" w:rsidR="008E46C4" w:rsidRPr="00070F0F" w:rsidRDefault="008E46C4" w:rsidP="008E46C4">
      <w:pPr>
        <w:pStyle w:val="a4"/>
      </w:pPr>
      <w:r w:rsidRPr="00070F0F">
        <w:t>2.3. Общая стоимость работ, выполняемых Подрядчиком по настоящему договору, является неизменной на заданный объем работ, на весь период действия договора.</w:t>
      </w:r>
    </w:p>
    <w:p w14:paraId="5342E65F" w14:textId="77777777" w:rsidR="00270DD1" w:rsidRPr="00314781" w:rsidRDefault="00270DD1" w:rsidP="00FA4EC4">
      <w:pPr>
        <w:pStyle w:val="af3"/>
        <w:jc w:val="both"/>
        <w:rPr>
          <w:i/>
        </w:rPr>
      </w:pPr>
    </w:p>
    <w:p w14:paraId="1473DD6D" w14:textId="77777777" w:rsidR="003D1C41" w:rsidRPr="008C0012" w:rsidRDefault="003D1C41">
      <w:pPr>
        <w:pStyle w:val="a4"/>
        <w:ind w:left="360"/>
        <w:jc w:val="center"/>
        <w:rPr>
          <w:u w:val="single"/>
        </w:rPr>
      </w:pPr>
      <w:r w:rsidRPr="008C0012">
        <w:rPr>
          <w:b/>
          <w:bCs/>
        </w:rPr>
        <w:t>3. Права и обязанности сторон.</w:t>
      </w:r>
    </w:p>
    <w:p w14:paraId="1473DD6E" w14:textId="77777777" w:rsidR="003D1C41" w:rsidRPr="008C0012" w:rsidRDefault="003D1C41">
      <w:pPr>
        <w:pStyle w:val="a4"/>
        <w:numPr>
          <w:ilvl w:val="1"/>
          <w:numId w:val="12"/>
        </w:numPr>
        <w:rPr>
          <w:b/>
          <w:bCs/>
          <w:u w:val="single"/>
        </w:rPr>
      </w:pPr>
      <w:r w:rsidRPr="008C0012">
        <w:rPr>
          <w:b/>
          <w:bCs/>
          <w:u w:val="single"/>
        </w:rPr>
        <w:t>Подрядчик обязуется:</w:t>
      </w:r>
    </w:p>
    <w:p w14:paraId="1473DD6F" w14:textId="11D499AF" w:rsidR="003D1C41" w:rsidRPr="008C0012" w:rsidRDefault="003D1C41">
      <w:pPr>
        <w:pStyle w:val="a4"/>
      </w:pPr>
      <w:r w:rsidRPr="008C0012">
        <w:t>3.1.1.</w:t>
      </w:r>
      <w:r w:rsidR="00ED6D01">
        <w:t xml:space="preserve"> </w:t>
      </w:r>
      <w:r w:rsidRPr="008C0012">
        <w:t xml:space="preserve">Выполнить работы, являющиеся предметом настоящего договора, в соответствии с технической документацией и в срок, установленный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 </w:t>
      </w:r>
      <w:r w:rsidR="00877810">
        <w:t>___</w:t>
      </w:r>
      <w:r w:rsidRPr="008C0012">
        <w:t>);</w:t>
      </w:r>
    </w:p>
    <w:p w14:paraId="72E1E036" w14:textId="36687439" w:rsidR="008E46C4" w:rsidRPr="008E46C4" w:rsidRDefault="003D1C41" w:rsidP="008E46C4">
      <w:pPr>
        <w:pStyle w:val="a4"/>
        <w:rPr>
          <w:iCs/>
        </w:rPr>
      </w:pPr>
      <w:r w:rsidRPr="008C0012">
        <w:lastRenderedPageBreak/>
        <w:t>3.1.2.</w:t>
      </w:r>
      <w:r w:rsidR="00ED6D01">
        <w:t xml:space="preserve"> </w:t>
      </w:r>
      <w:r w:rsidR="008E46C4" w:rsidRPr="008E46C4">
        <w:rPr>
          <w:iCs/>
        </w:rPr>
        <w:t xml:space="preserve">Обеспечить выполнение работ необходимыми материалами, в том числе деталями и конструкциями, оборудованием, в соответствии с </w:t>
      </w:r>
      <w:r w:rsidR="008E46C4" w:rsidRPr="008E46C4">
        <w:t>дефектн</w:t>
      </w:r>
      <w:r w:rsidR="005E09EF">
        <w:t>ыми</w:t>
      </w:r>
      <w:r w:rsidR="008E46C4" w:rsidRPr="008E46C4">
        <w:t xml:space="preserve"> ведомост</w:t>
      </w:r>
      <w:r w:rsidR="005E09EF">
        <w:t>ями</w:t>
      </w:r>
      <w:r w:rsidR="008E46C4" w:rsidRPr="008E46C4">
        <w:t xml:space="preserve"> </w:t>
      </w:r>
      <w:r w:rsidR="005E09EF" w:rsidRPr="005E09EF">
        <w:t>№</w:t>
      </w:r>
      <w:r w:rsidR="00877810">
        <w:t xml:space="preserve">___ </w:t>
      </w:r>
      <w:r w:rsidR="008E46C4" w:rsidRPr="008E46C4">
        <w:t xml:space="preserve">(Приложение № </w:t>
      </w:r>
      <w:r w:rsidR="00877810">
        <w:t>___</w:t>
      </w:r>
      <w:r w:rsidR="008E46C4" w:rsidRPr="008E46C4">
        <w:t>)</w:t>
      </w:r>
      <w:r w:rsidR="006861B3">
        <w:t xml:space="preserve">. </w:t>
      </w:r>
      <w:r w:rsidR="006861B3" w:rsidRPr="006861B3">
        <w:t>Предоставляемые Подрядчиком Материалы должны быть новыми, ранее не использованными, точно соответствовать требованиям, указанным в Приложении № 1 (Дефектная ведомость), одобренным Заказчиком, иметь соответствующие сертификаты и другие документы, удостоверяющие их качество, а также содержать информацию о стране происхождения товара. Копии сертификатов и других документов, подтверждающих качество предоставляемых Материалов, должны быть представлены Заказчику одновременно с поставкой Материалов на Объект, а также должны предоставляться в любое иное время по требованию Заказчика</w:t>
      </w:r>
      <w:r w:rsidR="008E46C4" w:rsidRPr="008E46C4">
        <w:t>;</w:t>
      </w:r>
    </w:p>
    <w:p w14:paraId="1473DD71" w14:textId="63E8BE85" w:rsidR="003D1C41" w:rsidRPr="008C0012" w:rsidRDefault="003D1C41">
      <w:pPr>
        <w:pStyle w:val="a4"/>
      </w:pPr>
      <w:r w:rsidRPr="008C0012">
        <w:t>3.1.3.</w:t>
      </w:r>
      <w:r w:rsidR="00ED6D01">
        <w:t xml:space="preserve"> </w:t>
      </w:r>
      <w:r w:rsidRPr="008C0012">
        <w:t>Сообщить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473DD72" w14:textId="77777777" w:rsidR="003D1C41" w:rsidRPr="008C0012" w:rsidRDefault="00A8621D" w:rsidP="00510F50">
      <w:pPr>
        <w:pStyle w:val="a4"/>
        <w:rPr>
          <w:b/>
          <w:bCs/>
          <w:u w:val="single"/>
        </w:rPr>
      </w:pPr>
      <w:r w:rsidRPr="008C0012">
        <w:t>3.1.4.</w:t>
      </w:r>
      <w:r w:rsidR="00ED6D01">
        <w:t xml:space="preserve">  </w:t>
      </w:r>
      <w:r w:rsidR="003D1C41" w:rsidRPr="008C0012">
        <w:t>Приостановить выполнение работ:</w:t>
      </w:r>
    </w:p>
    <w:p w14:paraId="1473DD73" w14:textId="77777777" w:rsidR="003D1C41" w:rsidRDefault="003D1C41" w:rsidP="00510F50">
      <w:pPr>
        <w:numPr>
          <w:ilvl w:val="0"/>
          <w:numId w:val="21"/>
        </w:numPr>
        <w:jc w:val="both"/>
      </w:pPr>
      <w:r w:rsidRPr="008C0012">
        <w:t>при непо</w:t>
      </w:r>
      <w:r w:rsidR="00034D3D">
        <w:t>лучении, в течение десяти дней,</w:t>
      </w:r>
      <w:r w:rsidRPr="008C0012">
        <w:t xml:space="preserve"> ответа от Заказчика на сообщение о необходимости проведения дополнительных работ и увеличения сметной стоимости работ, выполняемых по договору</w:t>
      </w:r>
      <w:r w:rsidR="0099068C" w:rsidRPr="008C0012">
        <w:t>.</w:t>
      </w:r>
    </w:p>
    <w:p w14:paraId="1473DD74" w14:textId="77777777" w:rsidR="002E6602" w:rsidRPr="00877810" w:rsidRDefault="002E6602" w:rsidP="00FA4EC4">
      <w:pPr>
        <w:pStyle w:val="ad"/>
        <w:numPr>
          <w:ilvl w:val="0"/>
          <w:numId w:val="21"/>
        </w:numPr>
        <w:jc w:val="both"/>
        <w:rPr>
          <w:i/>
        </w:rPr>
      </w:pPr>
      <w:r w:rsidRPr="00877810">
        <w:rPr>
          <w:i/>
        </w:rPr>
        <w:t>при обнаружении невозможности использования предоставленных Заказчиком материалов или оборудования без ухудшения качества выполняемых работ до получения от Заказчика указаний о дальнейших действиях.</w:t>
      </w:r>
    </w:p>
    <w:p w14:paraId="1473DD75" w14:textId="33D3F4DF" w:rsidR="003D1C41" w:rsidRPr="008C0012" w:rsidRDefault="003D1C41">
      <w:pPr>
        <w:pStyle w:val="a4"/>
      </w:pPr>
      <w:r w:rsidRPr="008C0012">
        <w:t>3.1.5.</w:t>
      </w:r>
      <w:r w:rsidR="00ED6D01">
        <w:t xml:space="preserve"> </w:t>
      </w:r>
      <w:r w:rsidRPr="008C0012">
        <w:t xml:space="preserve">Незамедлительно информировать Заказчика об </w:t>
      </w:r>
      <w:r w:rsidR="005343A5" w:rsidRPr="008C0012">
        <w:t>обнаруженной невозможности</w:t>
      </w:r>
      <w:r w:rsidRPr="008C0012">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1473DD76" w14:textId="77777777" w:rsidR="003D1C41" w:rsidRPr="008C0012" w:rsidRDefault="003D1C41">
      <w:pPr>
        <w:pStyle w:val="a4"/>
      </w:pPr>
      <w:r w:rsidRPr="008C0012">
        <w:t>3.1.6.</w:t>
      </w:r>
      <w:r w:rsidR="00ED6D01">
        <w:t xml:space="preserve"> </w:t>
      </w:r>
      <w:r w:rsidRPr="008C0012">
        <w:t>Передать Заказчику результат выполненных работ в сроки и в порядке, предусмотренные настоящим договором;</w:t>
      </w:r>
    </w:p>
    <w:p w14:paraId="1473DD77" w14:textId="68036F32" w:rsidR="003D1C41" w:rsidRPr="008C0012" w:rsidRDefault="003D1C41" w:rsidP="00A26BE8">
      <w:pPr>
        <w:pStyle w:val="a4"/>
      </w:pPr>
      <w:r w:rsidRPr="008C0012">
        <w:t xml:space="preserve">3.1.7. Своими силами и за свой счет устранить допущенные в выполненных работах недостатки, установленные Заказчиком в соответствующих актах, </w:t>
      </w:r>
      <w:r w:rsidR="005343A5" w:rsidRPr="008C0012">
        <w:t>в сроки,</w:t>
      </w:r>
      <w:r w:rsidRPr="008C0012">
        <w:t xml:space="preserve">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1473DD78" w14:textId="77777777" w:rsidR="003D1C41" w:rsidRPr="008C0012" w:rsidRDefault="003D1C41">
      <w:pPr>
        <w:pStyle w:val="a4"/>
      </w:pPr>
      <w:r w:rsidRPr="008C0012">
        <w:t>3.1.8.</w:t>
      </w:r>
      <w:r w:rsidR="00ED6D01">
        <w:t xml:space="preserve"> </w:t>
      </w:r>
      <w:r w:rsidRPr="008C0012">
        <w:t xml:space="preserve">Исполнять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1473DD79" w14:textId="77777777" w:rsidR="003D1C41" w:rsidRDefault="003D1C41">
      <w:pPr>
        <w:pStyle w:val="a4"/>
      </w:pPr>
      <w:r w:rsidRPr="008C0012">
        <w:t>3.1.</w:t>
      </w:r>
      <w:r w:rsidR="00F14D18">
        <w:t>9</w:t>
      </w:r>
      <w:r w:rsidRPr="008C0012">
        <w:t>. Обеспечить надлежащую сохранность материалов, оборудования, и другого имущества, передаваемого Заказчиком, до сдачи результата работ Заказчику</w:t>
      </w:r>
      <w:r w:rsidR="005A0EB8" w:rsidRPr="008C0012">
        <w:t>.</w:t>
      </w:r>
      <w:r w:rsidRPr="008C0012">
        <w:t xml:space="preserve"> </w:t>
      </w:r>
    </w:p>
    <w:p w14:paraId="1473DD7A" w14:textId="77777777" w:rsidR="00314781" w:rsidRPr="00314781" w:rsidRDefault="00034D3D" w:rsidP="00314781">
      <w:pPr>
        <w:pStyle w:val="a4"/>
      </w:pPr>
      <w:r>
        <w:t>3.1.1</w:t>
      </w:r>
      <w:r w:rsidR="00F14D18">
        <w:t>0</w:t>
      </w:r>
      <w:r>
        <w:t xml:space="preserve">. </w:t>
      </w:r>
      <w:r w:rsidR="00314781" w:rsidRPr="00314781">
        <w:rPr>
          <w:i/>
        </w:rPr>
        <w:t xml:space="preserve">Обеспечить ведение исполнительной документации при выполнении работ. </w:t>
      </w:r>
      <w:r w:rsidR="00314781" w:rsidRPr="00314781">
        <w:rPr>
          <w:b/>
          <w:bCs/>
          <w:i/>
        </w:rPr>
        <w:t xml:space="preserve">«Исполнительная документация» </w:t>
      </w:r>
      <w:r w:rsidR="00314781" w:rsidRPr="00314781">
        <w:rPr>
          <w:i/>
        </w:rPr>
        <w:t>– комплект документов, описывающий весь комплекс работ, выполненных на Объекте, включая журнал производства работ, исполнительные схемы и чертежи, акты скрытых работ, акты приемки выполненных работ, сертификаты и паспорта на используемые материалы, инженерное оборудование и технологическое оборудование</w:t>
      </w:r>
      <w:r w:rsidR="00314781" w:rsidRPr="00314781">
        <w:t>.</w:t>
      </w:r>
    </w:p>
    <w:p w14:paraId="1473DD7B" w14:textId="77777777" w:rsidR="003D1C41" w:rsidRPr="005343A5" w:rsidRDefault="00314781" w:rsidP="00C8646E">
      <w:pPr>
        <w:jc w:val="both"/>
      </w:pPr>
      <w:r w:rsidRPr="005343A5">
        <w:t xml:space="preserve">3.1.11. </w:t>
      </w:r>
      <w:r w:rsidR="00034D3D" w:rsidRPr="005343A5">
        <w:t>Согласовывать с</w:t>
      </w:r>
      <w:r w:rsidR="003D1C41" w:rsidRPr="005343A5">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473DD7C" w14:textId="77777777" w:rsidR="00F6291F" w:rsidRDefault="004B1769" w:rsidP="00FA4EC4">
      <w:pPr>
        <w:pStyle w:val="Style7"/>
        <w:widowControl/>
        <w:tabs>
          <w:tab w:val="left" w:pos="1421"/>
        </w:tabs>
        <w:spacing w:line="240" w:lineRule="auto"/>
        <w:ind w:firstLine="0"/>
      </w:pPr>
      <w:r w:rsidRPr="008C0012">
        <w:t>3.1.1</w:t>
      </w:r>
      <w:r w:rsidR="00314781">
        <w:t>2</w:t>
      </w:r>
      <w:r w:rsidRPr="008C0012">
        <w:t>.</w:t>
      </w:r>
      <w:r w:rsidR="00ED6D01">
        <w:t xml:space="preserve">  </w:t>
      </w:r>
      <w:r w:rsidRPr="008C0012">
        <w:t>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w:t>
      </w:r>
    </w:p>
    <w:p w14:paraId="1473DD7D" w14:textId="77777777" w:rsidR="002E6602" w:rsidRPr="008E46C4" w:rsidRDefault="002E6602" w:rsidP="00FA4EC4">
      <w:pPr>
        <w:pStyle w:val="Style7"/>
        <w:widowControl/>
        <w:tabs>
          <w:tab w:val="left" w:pos="1421"/>
        </w:tabs>
        <w:spacing w:line="240" w:lineRule="auto"/>
        <w:ind w:firstLine="0"/>
      </w:pPr>
      <w:r w:rsidRPr="008E46C4">
        <w:t>3.1.1</w:t>
      </w:r>
      <w:r w:rsidR="00314781" w:rsidRPr="008E46C4">
        <w:t>3</w:t>
      </w:r>
      <w:r w:rsidRPr="008E46C4">
        <w:t>. Ежемесячно, предоставлять Заказчику отчет об использовании давальческих материалов (в объеме и количестве).</w:t>
      </w:r>
    </w:p>
    <w:p w14:paraId="1473DD7E" w14:textId="77777777" w:rsidR="003012CB" w:rsidRPr="008E46C4" w:rsidRDefault="003012CB" w:rsidP="00FA4EC4">
      <w:pPr>
        <w:pStyle w:val="Style7"/>
        <w:widowControl/>
        <w:tabs>
          <w:tab w:val="left" w:pos="1421"/>
        </w:tabs>
        <w:spacing w:line="240" w:lineRule="auto"/>
        <w:ind w:firstLine="0"/>
      </w:pPr>
      <w:r w:rsidRPr="008E46C4">
        <w:t>3.1.1</w:t>
      </w:r>
      <w:r w:rsidR="00314781" w:rsidRPr="008E46C4">
        <w:t>4</w:t>
      </w:r>
      <w:r w:rsidRPr="008E46C4">
        <w:t>. Возвратить Заказчику демонтированные материалы с составлением актов, содержащих наименование и количество возвращаемых материалов.</w:t>
      </w:r>
    </w:p>
    <w:p w14:paraId="1473DD7F" w14:textId="425A3290" w:rsidR="007A0A60" w:rsidRPr="008C0012" w:rsidRDefault="00F14D18" w:rsidP="00034D3D">
      <w:pPr>
        <w:jc w:val="both"/>
      </w:pPr>
      <w:r>
        <w:t>3.1.1</w:t>
      </w:r>
      <w:r w:rsidR="00314781">
        <w:t>5</w:t>
      </w:r>
      <w:r w:rsidRPr="002E6602">
        <w:t>.</w:t>
      </w:r>
      <w:r w:rsidR="002E6602" w:rsidRPr="00FA4EC4">
        <w:t xml:space="preserve"> </w:t>
      </w:r>
      <w:r w:rsidRPr="00FA4EC4">
        <w:t xml:space="preserve">Обеспечить выполнение, установленных в Соглашении о соблюдении Подрядчиком требований в области охраны труда, </w:t>
      </w:r>
      <w:r w:rsidR="00EA0E5C">
        <w:t xml:space="preserve">охраны окружающей среды, </w:t>
      </w:r>
      <w:r w:rsidRPr="00FA4EC4">
        <w:t xml:space="preserve">промышленной и пожарной безопасности, являющемся неотъемлемой частью настоящего </w:t>
      </w:r>
      <w:r w:rsidR="005343A5" w:rsidRPr="00FA4EC4">
        <w:t>договора (</w:t>
      </w:r>
      <w:r w:rsidR="005343A5">
        <w:t xml:space="preserve">Приложение № </w:t>
      </w:r>
      <w:r w:rsidR="00877810">
        <w:t>___</w:t>
      </w:r>
      <w:r w:rsidRPr="00FA4EC4">
        <w:t xml:space="preserve">). За нарушение указанных требований Подрядчик обязан уплатить Заказчику </w:t>
      </w:r>
      <w:r w:rsidR="004552ED">
        <w:t>штраф</w:t>
      </w:r>
      <w:r w:rsidRPr="00FA4EC4">
        <w:t xml:space="preserve"> в соответствии с условиями данного Соглашения (Приложение №</w:t>
      </w:r>
      <w:r w:rsidR="00E123D6" w:rsidRPr="00FA4EC4">
        <w:t xml:space="preserve"> </w:t>
      </w:r>
      <w:r w:rsidR="00877810">
        <w:t>____</w:t>
      </w:r>
      <w:r w:rsidRPr="00FA4EC4">
        <w:t>).</w:t>
      </w:r>
    </w:p>
    <w:p w14:paraId="64B643E7" w14:textId="78B3320E" w:rsidR="00C841BF" w:rsidRPr="004C6383" w:rsidRDefault="00C841BF" w:rsidP="00C841BF">
      <w:pPr>
        <w:pStyle w:val="Style7"/>
        <w:tabs>
          <w:tab w:val="left" w:pos="1421"/>
        </w:tabs>
        <w:ind w:firstLine="0"/>
      </w:pPr>
      <w:r w:rsidRPr="004C6383">
        <w:t>3.1.16.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t>___</w:t>
      </w:r>
      <w:r w:rsidRPr="004C6383">
        <w:t xml:space="preserve">). </w:t>
      </w:r>
    </w:p>
    <w:p w14:paraId="3F57E11D" w14:textId="7944CC28" w:rsidR="00C841BF" w:rsidRPr="004C6383" w:rsidRDefault="00C841BF" w:rsidP="00C841BF">
      <w:pPr>
        <w:pStyle w:val="Style7"/>
        <w:tabs>
          <w:tab w:val="left" w:pos="1421"/>
        </w:tabs>
        <w:ind w:firstLine="0"/>
      </w:pPr>
      <w:r w:rsidRPr="004C6383">
        <w:t>За нарушение указанных требований Подрядчик обязан уплатить Заказчику штраф в соответствии с условиями данного Соглашения (Приложение №</w:t>
      </w:r>
      <w:r w:rsidR="00877810">
        <w:t>___</w:t>
      </w:r>
      <w:r w:rsidRPr="004C6383">
        <w:t>).</w:t>
      </w:r>
    </w:p>
    <w:p w14:paraId="05EBBAF2" w14:textId="77777777" w:rsidR="00402DA9" w:rsidRPr="004C6383" w:rsidRDefault="00402DA9" w:rsidP="00402DA9">
      <w:pPr>
        <w:jc w:val="both"/>
      </w:pPr>
      <w:r w:rsidRPr="004C6383">
        <w:t xml:space="preserve">3.1.17 </w:t>
      </w:r>
      <w:r w:rsidRPr="004C6383">
        <w:tab/>
        <w:t xml:space="preserve">В период действия Договора и в течение [3 (трех) лет] с даты окончания срока его действия Подрядчик обязуется не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услуг/выполнение работ), не заключать с работниками Заказчика указанные выше в настоящем пункте трудовые и гражданско-правовые договоры, а также не принимать предложения работников Заказчика о заключении названных трудовых и гражданско-правовых договоров. </w:t>
      </w:r>
    </w:p>
    <w:p w14:paraId="3F6F96A7" w14:textId="77777777" w:rsidR="00402DA9" w:rsidRPr="004C6383" w:rsidRDefault="00402DA9" w:rsidP="00402DA9">
      <w:pPr>
        <w:jc w:val="both"/>
      </w:pPr>
      <w:r w:rsidRPr="004C6383">
        <w:t xml:space="preserve">3.1.18. Подрядчик гарантирует, что в период действия Договора и в течение [3 (трех) лет] с даты окончания срока его действия третьи лица, действующие в интересах, с согласия или с ведома Подрядчика, не будут предлагать работникам Заказчика ни в какой форме (в том числе, ни устно, ни письменно) заключение трудовых договоров или договоров гражданско-правового характера (в том числе, на оказание услуг / выполнение работ), не будут заключать с работниками Заказчика указанные выше в настоящем пункте трудовые и гражданско-правовые договоры, а также не будут принимать предложения работников Заказчика о заключении названных трудовых и гражданско-правовых договоров. </w:t>
      </w:r>
    </w:p>
    <w:p w14:paraId="36F35C1C" w14:textId="77777777" w:rsidR="00402DA9" w:rsidRPr="004C6383" w:rsidRDefault="00402DA9" w:rsidP="00402DA9">
      <w:pPr>
        <w:jc w:val="both"/>
      </w:pPr>
      <w:r w:rsidRPr="004C6383">
        <w:t xml:space="preserve">3.1.19.В случае, если у Подрядчика есть основания полагать, что Подрядчик нарушил обязательство, указанное в 3.1.17-3.1.18, Заказчик вправе потребовать выплаты компенсации, равной [12-ти кратному размеру оплаты труда сотрудника за последний месяц его работы у Заказчика в течение 10 (десяти) рабочих дней с момента получения соответствующего требования Заказчика. </w:t>
      </w:r>
    </w:p>
    <w:p w14:paraId="3121770A" w14:textId="5493581E" w:rsidR="00402DA9" w:rsidRPr="004C6383" w:rsidRDefault="00402DA9" w:rsidP="00402DA9">
      <w:pPr>
        <w:jc w:val="both"/>
      </w:pPr>
      <w:r w:rsidRPr="004C6383">
        <w:t xml:space="preserve">3.1.20. Подрядчик обязуется не размещать в СМИ и не публиковать (доводить до сведения неопределенного круга лиц) иным способом информацию о заключении, исполнении, изменении, расторжении и условиях Договоров, равно как и о факте любого имеющегося сотрудничества между Сторонами, без предварительного согласия Заказчика </w:t>
      </w:r>
    </w:p>
    <w:p w14:paraId="6BE07E71" w14:textId="77777777" w:rsidR="00402DA9" w:rsidRDefault="00402DA9" w:rsidP="00402DA9">
      <w:pPr>
        <w:jc w:val="both"/>
      </w:pPr>
      <w:r w:rsidRPr="004C6383">
        <w:t>В случае нарушения указанного обязательства Заказчик вправе взыскать с Подрядчика неустойку в размере [10 (десяти) процентов от общей цены Договора].</w:t>
      </w:r>
    </w:p>
    <w:p w14:paraId="2580BB16" w14:textId="608DD782" w:rsidR="00695FEE" w:rsidRPr="00D94B52" w:rsidRDefault="00695FEE" w:rsidP="00695FEE">
      <w:pPr>
        <w:jc w:val="both"/>
      </w:pPr>
      <w:r w:rsidRPr="00D94B52">
        <w:t xml:space="preserve">3.1.21. Обеспечить выполнение, установленных в Соглашении о соблюдении Подрядчиком требований в области охраны труда, охраны окружающей </w:t>
      </w:r>
      <w:r w:rsidR="004C6383" w:rsidRPr="00D94B52">
        <w:t>среды, промышленной</w:t>
      </w:r>
      <w:r w:rsidRPr="00D94B52">
        <w:t xml:space="preserve"> и пожарной безопасности, являющемся неотъемлемой частью настоящего </w:t>
      </w:r>
      <w:r w:rsidR="004C6383" w:rsidRPr="00D94B52">
        <w:t>договора (</w:t>
      </w:r>
      <w:r w:rsidRPr="00D94B52">
        <w:t>Приложение №</w:t>
      </w:r>
      <w:r w:rsidR="00877810">
        <w:t>___</w:t>
      </w:r>
      <w:r w:rsidRPr="00D94B52">
        <w:t xml:space="preserve">). За несоблюдение </w:t>
      </w:r>
      <w:r w:rsidR="00D94B52" w:rsidRPr="00D94B52">
        <w:t>положений Соглашения</w:t>
      </w:r>
      <w:r w:rsidRPr="00D94B52">
        <w:t xml:space="preserve"> </w:t>
      </w:r>
      <w:r w:rsidR="004C6383" w:rsidRPr="00D94B52">
        <w:t>Приложение №</w:t>
      </w:r>
      <w:r w:rsidR="00877810">
        <w:t>___</w:t>
      </w:r>
      <w:r w:rsidR="00D94B52" w:rsidRPr="00D94B52">
        <w:t>)</w:t>
      </w:r>
      <w:r w:rsidRPr="00D94B52">
        <w:t xml:space="preserve"> </w:t>
      </w:r>
      <w:r w:rsidR="00D94B52" w:rsidRPr="00D94B52">
        <w:t xml:space="preserve">- </w:t>
      </w:r>
      <w:r w:rsidRPr="00D94B52">
        <w:t xml:space="preserve">Подрядчик несет ответственность, предусмотренную Приложением </w:t>
      </w:r>
      <w:r w:rsidR="004C6383" w:rsidRPr="00D94B52">
        <w:t>№</w:t>
      </w:r>
      <w:r w:rsidR="00877810">
        <w:t>____</w:t>
      </w:r>
      <w:r w:rsidRPr="00D94B52">
        <w:t>к Договору</w:t>
      </w:r>
      <w:r w:rsidR="00D94B52" w:rsidRPr="00D94B52">
        <w:t>.</w:t>
      </w:r>
    </w:p>
    <w:p w14:paraId="56960A6A" w14:textId="0CB42234" w:rsidR="00695FEE" w:rsidRPr="00D94B52" w:rsidRDefault="00695FEE" w:rsidP="00695FEE">
      <w:pPr>
        <w:jc w:val="both"/>
      </w:pPr>
      <w:r w:rsidRPr="00D94B52">
        <w:t xml:space="preserve">3.1.22.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sidR="00877810" w:rsidRPr="00D94B52">
        <w:t>№</w:t>
      </w:r>
      <w:r w:rsidR="00877810">
        <w:t>___</w:t>
      </w:r>
      <w:r w:rsidRPr="00D94B52">
        <w:t xml:space="preserve">). </w:t>
      </w:r>
    </w:p>
    <w:p w14:paraId="551A7307" w14:textId="1CA69B0E" w:rsidR="00695FEE" w:rsidRPr="00D94B52" w:rsidRDefault="00695FEE" w:rsidP="00695FEE">
      <w:pPr>
        <w:tabs>
          <w:tab w:val="left" w:pos="1134"/>
        </w:tabs>
        <w:jc w:val="both"/>
      </w:pPr>
      <w:r w:rsidRPr="00D94B52">
        <w:t xml:space="preserve"> За несоблюдение </w:t>
      </w:r>
      <w:r w:rsidR="00D94B52" w:rsidRPr="00D94B52">
        <w:t>положений Соглашения</w:t>
      </w:r>
      <w:r w:rsidRPr="00D94B52">
        <w:t xml:space="preserve"> (</w:t>
      </w:r>
      <w:r w:rsidR="00D94B52" w:rsidRPr="00D94B52">
        <w:t xml:space="preserve">Приложение </w:t>
      </w:r>
      <w:r w:rsidR="00877810" w:rsidRPr="00D94B52">
        <w:t>№</w:t>
      </w:r>
      <w:r w:rsidR="00877810">
        <w:t>___</w:t>
      </w:r>
      <w:r w:rsidRPr="00D94B52">
        <w:t xml:space="preserve">) – Подрядчик несет ответственность, предусмотренную Приложением </w:t>
      </w:r>
      <w:r w:rsidR="00877810" w:rsidRPr="00D94B52">
        <w:t>№</w:t>
      </w:r>
      <w:r w:rsidR="00877810">
        <w:t>___</w:t>
      </w:r>
      <w:r w:rsidR="00D94B52" w:rsidRPr="00D94B52">
        <w:t>.</w:t>
      </w:r>
    </w:p>
    <w:p w14:paraId="72BBAA4F" w14:textId="3CB49CC4" w:rsidR="00695FEE" w:rsidRPr="00D94B52" w:rsidRDefault="00695FEE" w:rsidP="00695FEE">
      <w:pPr>
        <w:spacing w:after="120"/>
        <w:jc w:val="both"/>
        <w:rPr>
          <w:bCs/>
        </w:rPr>
      </w:pPr>
      <w:r w:rsidRPr="00D94B52">
        <w:rPr>
          <w:bCs/>
          <w:sz w:val="22"/>
          <w:szCs w:val="22"/>
        </w:rPr>
        <w:t xml:space="preserve">3.1.23. </w:t>
      </w:r>
      <w:r w:rsidRPr="00D94B52">
        <w:rPr>
          <w:bCs/>
        </w:rPr>
        <w:t xml:space="preserve">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w:t>
      </w:r>
      <w:r w:rsidRPr="00D94B52">
        <w:rPr>
          <w:b/>
          <w:bCs/>
        </w:rPr>
        <w:t>«Происшествие»</w:t>
      </w:r>
      <w:r w:rsidRPr="00D94B52">
        <w:rPr>
          <w:bCs/>
        </w:rPr>
        <w:t xml:space="preserve">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w:t>
      </w:r>
      <w:r w:rsidR="00D94B52" w:rsidRPr="00D94B52">
        <w:rPr>
          <w:bCs/>
        </w:rPr>
        <w:t>произошел перевод</w:t>
      </w:r>
      <w:r w:rsidRPr="00D94B52">
        <w:rPr>
          <w:bCs/>
        </w:rPr>
        <w:t xml:space="preserve">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24817F94" w14:textId="0D4D84BD" w:rsidR="00695FEE" w:rsidRPr="00D94B52" w:rsidRDefault="00695FEE" w:rsidP="00695FEE">
      <w:pPr>
        <w:jc w:val="both"/>
      </w:pPr>
      <w:r w:rsidRPr="00D94B52">
        <w:t>3.1.24.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17081361" w14:textId="0CAAAB22" w:rsidR="00695FEE" w:rsidRPr="00D94B52" w:rsidRDefault="00695FEE" w:rsidP="00695FEE">
      <w:pPr>
        <w:spacing w:after="120"/>
        <w:jc w:val="both"/>
        <w:rPr>
          <w:bCs/>
        </w:rPr>
      </w:pPr>
      <w:r w:rsidRPr="00D94B52">
        <w:rPr>
          <w:bCs/>
        </w:rPr>
        <w:t>3.1.25.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15CD4839" w14:textId="77777777" w:rsidR="00C841BF" w:rsidRPr="008C0012" w:rsidRDefault="00C841BF" w:rsidP="003012CB">
      <w:pPr>
        <w:pStyle w:val="Style7"/>
        <w:widowControl/>
        <w:tabs>
          <w:tab w:val="left" w:pos="1421"/>
        </w:tabs>
        <w:spacing w:line="240" w:lineRule="auto"/>
        <w:ind w:firstLine="0"/>
        <w:rPr>
          <w:i/>
        </w:rPr>
      </w:pPr>
    </w:p>
    <w:p w14:paraId="1473DD81" w14:textId="77777777" w:rsidR="003D1C41" w:rsidRPr="008C0012" w:rsidRDefault="003D1C41">
      <w:pPr>
        <w:pStyle w:val="a4"/>
        <w:numPr>
          <w:ilvl w:val="1"/>
          <w:numId w:val="10"/>
        </w:numPr>
        <w:rPr>
          <w:b/>
          <w:bCs/>
          <w:u w:val="single"/>
        </w:rPr>
      </w:pPr>
      <w:r w:rsidRPr="008C0012">
        <w:rPr>
          <w:b/>
          <w:bCs/>
          <w:u w:val="single"/>
        </w:rPr>
        <w:t xml:space="preserve">Заказчик обязуется: </w:t>
      </w:r>
    </w:p>
    <w:p w14:paraId="1473DD83" w14:textId="2CE46A72" w:rsidR="003D1C41" w:rsidRPr="008C0012" w:rsidRDefault="003D1C41">
      <w:pPr>
        <w:pStyle w:val="a4"/>
        <w:rPr>
          <w:iCs/>
        </w:rPr>
      </w:pPr>
      <w:r w:rsidRPr="008C0012">
        <w:rPr>
          <w:iCs/>
        </w:rPr>
        <w:t>3.2.</w:t>
      </w:r>
      <w:r w:rsidR="00D94B52">
        <w:rPr>
          <w:iCs/>
        </w:rPr>
        <w:t>1</w:t>
      </w:r>
      <w:r w:rsidRPr="008C0012">
        <w:rPr>
          <w:iCs/>
        </w:rPr>
        <w:t>.</w:t>
      </w:r>
      <w:r w:rsidR="00D94B52">
        <w:rPr>
          <w:iCs/>
        </w:rPr>
        <w:t xml:space="preserve"> </w:t>
      </w:r>
      <w:r w:rsidRPr="008C0012">
        <w:rPr>
          <w:iCs/>
        </w:rPr>
        <w:t>Своевременно обеспечить готовность объекта к ремонту, предоставить его Подрядчику для выполнения работ;</w:t>
      </w:r>
    </w:p>
    <w:p w14:paraId="1473DD84" w14:textId="49441CF5" w:rsidR="003D1C41" w:rsidRPr="008E46C4" w:rsidRDefault="003D1C41">
      <w:pPr>
        <w:pStyle w:val="a4"/>
        <w:rPr>
          <w:iCs/>
        </w:rPr>
      </w:pPr>
      <w:r w:rsidRPr="008E46C4">
        <w:rPr>
          <w:iCs/>
        </w:rPr>
        <w:t>3.2.</w:t>
      </w:r>
      <w:r w:rsidR="00D94B52" w:rsidRPr="008E46C4">
        <w:rPr>
          <w:iCs/>
        </w:rPr>
        <w:t>2</w:t>
      </w:r>
      <w:r w:rsidRPr="008E46C4">
        <w:rPr>
          <w:iCs/>
        </w:rPr>
        <w:t>.</w:t>
      </w:r>
      <w:r w:rsidR="00D94B52" w:rsidRPr="008E46C4">
        <w:rPr>
          <w:iCs/>
        </w:rPr>
        <w:t xml:space="preserve"> </w:t>
      </w:r>
      <w:r w:rsidRPr="008E46C4">
        <w:rPr>
          <w:iCs/>
        </w:rPr>
        <w:t xml:space="preserve">Обеспечить доступ персоналу Подрядчика </w:t>
      </w:r>
      <w:r w:rsidR="00D94B52" w:rsidRPr="008E46C4">
        <w:rPr>
          <w:iCs/>
        </w:rPr>
        <w:t>в необходимые</w:t>
      </w:r>
      <w:r w:rsidRPr="008E46C4">
        <w:rPr>
          <w:iCs/>
        </w:rPr>
        <w:t xml:space="preserve"> для осуществления работ здания и сооружения, обеспечить временную подводку сетей энергоснабжения, водо- и паропровода;</w:t>
      </w:r>
    </w:p>
    <w:p w14:paraId="1473DD85" w14:textId="5DD2FEBE" w:rsidR="003D1C41" w:rsidRPr="00877810" w:rsidRDefault="003D1C41">
      <w:pPr>
        <w:pStyle w:val="a4"/>
        <w:rPr>
          <w:i/>
        </w:rPr>
      </w:pPr>
      <w:r w:rsidRPr="00877810">
        <w:rPr>
          <w:i/>
          <w:iCs/>
        </w:rPr>
        <w:t xml:space="preserve"> 3.2.</w:t>
      </w:r>
      <w:r w:rsidR="00D94B52" w:rsidRPr="00877810">
        <w:rPr>
          <w:i/>
          <w:iCs/>
        </w:rPr>
        <w:t>3</w:t>
      </w:r>
      <w:r w:rsidRPr="00877810">
        <w:rPr>
          <w:i/>
          <w:iCs/>
        </w:rPr>
        <w:t>.</w:t>
      </w:r>
      <w:r w:rsidR="00D94B52" w:rsidRPr="00877810">
        <w:rPr>
          <w:i/>
          <w:iCs/>
        </w:rPr>
        <w:t xml:space="preserve"> </w:t>
      </w:r>
      <w:r w:rsidRPr="00877810">
        <w:rPr>
          <w:i/>
          <w:iCs/>
        </w:rPr>
        <w:t>Обеспечить</w:t>
      </w:r>
      <w:r w:rsidRPr="00877810">
        <w:rPr>
          <w:i/>
        </w:rPr>
        <w:t xml:space="preserve"> </w:t>
      </w:r>
      <w:r w:rsidRPr="00877810">
        <w:rPr>
          <w:i/>
          <w:iCs/>
        </w:rPr>
        <w:t>выполнение работ материалами, в том числе деталями и конструкциями;</w:t>
      </w:r>
    </w:p>
    <w:p w14:paraId="1473DD86" w14:textId="104C26C1" w:rsidR="003D1C41" w:rsidRPr="00877810" w:rsidRDefault="003D1C41">
      <w:pPr>
        <w:pStyle w:val="a4"/>
        <w:rPr>
          <w:i/>
        </w:rPr>
      </w:pPr>
      <w:r w:rsidRPr="008C0012">
        <w:t>3.2.</w:t>
      </w:r>
      <w:r w:rsidR="00D94B52">
        <w:t>4</w:t>
      </w:r>
      <w:r w:rsidRPr="008C0012">
        <w:t>.</w:t>
      </w:r>
      <w:r w:rsidR="00D94B52">
        <w:t xml:space="preserve"> </w:t>
      </w:r>
      <w:r w:rsidRPr="008C0012">
        <w:t xml:space="preserve">Осуществлять контроль и надзор за ходом и качеством выполняемых работ, соблюдением сроков их выполнения, предусмотренных </w:t>
      </w:r>
      <w:r w:rsidRPr="00877810">
        <w:rPr>
          <w:i/>
          <w:iCs/>
        </w:rPr>
        <w:t xml:space="preserve">графиком </w:t>
      </w:r>
      <w:r w:rsidR="008E46C4" w:rsidRPr="00877810">
        <w:rPr>
          <w:i/>
          <w:iCs/>
        </w:rPr>
        <w:t>выполнения</w:t>
      </w:r>
      <w:r w:rsidRPr="00877810">
        <w:rPr>
          <w:i/>
          <w:iCs/>
        </w:rPr>
        <w:t xml:space="preserve"> работ</w:t>
      </w:r>
      <w:r w:rsidRPr="008C0012">
        <w:t xml:space="preserve"> (Приложение </w:t>
      </w:r>
      <w:r w:rsidR="00877810" w:rsidRPr="00D94B52">
        <w:t>№</w:t>
      </w:r>
      <w:r w:rsidR="00877810">
        <w:t>___</w:t>
      </w:r>
      <w:r w:rsidRPr="008C0012">
        <w:t xml:space="preserve">), </w:t>
      </w:r>
      <w:r w:rsidRPr="00877810">
        <w:rPr>
          <w:i/>
        </w:rPr>
        <w:t>правильностью использования Подрядчиком материалов Заказчика;</w:t>
      </w:r>
    </w:p>
    <w:p w14:paraId="1473DD87" w14:textId="7C3EF793" w:rsidR="003D1C41" w:rsidRPr="008C0012" w:rsidRDefault="005A0EB8" w:rsidP="00510F50">
      <w:pPr>
        <w:pStyle w:val="a4"/>
        <w:rPr>
          <w:iCs/>
        </w:rPr>
      </w:pPr>
      <w:r w:rsidRPr="008C0012">
        <w:t>3.2.</w:t>
      </w:r>
      <w:r w:rsidR="00D94B52">
        <w:t>5</w:t>
      </w:r>
      <w:r w:rsidRPr="008C0012">
        <w:t xml:space="preserve">. </w:t>
      </w:r>
      <w:bookmarkStart w:id="0" w:name="_Ref278358884"/>
      <w:r w:rsidR="003D1C41" w:rsidRPr="008C0012">
        <w:rPr>
          <w:iCs/>
        </w:rPr>
        <w:t xml:space="preserve">Заявить Подрядчику о выявленных при осуществлении контроля и надзора за выполнением </w:t>
      </w:r>
      <w:r w:rsidR="00F6611C" w:rsidRPr="008C0012">
        <w:rPr>
          <w:iCs/>
        </w:rPr>
        <w:t>работ отступлениях</w:t>
      </w:r>
      <w:r w:rsidR="003D1C41" w:rsidRPr="008C0012">
        <w:rPr>
          <w:iCs/>
        </w:rPr>
        <w:t xml:space="preserve"> от условий договора, которые могут ухудшить качество работ, или об иных обнаруженных недостатках. При этом указанные недостатки фиксируются Заказчиком в акте, который </w:t>
      </w:r>
      <w:r w:rsidR="00F6611C" w:rsidRPr="008C0012">
        <w:rPr>
          <w:iCs/>
        </w:rPr>
        <w:t>утверждается директором</w:t>
      </w:r>
      <w:r w:rsidR="003D1C41" w:rsidRPr="008C0012">
        <w:rPr>
          <w:iCs/>
        </w:rPr>
        <w:t xml:space="preserve"> </w:t>
      </w:r>
      <w:r w:rsidR="008E46C4" w:rsidRPr="00070F0F">
        <w:rPr>
          <w:iCs/>
        </w:rPr>
        <w:t>филиала</w:t>
      </w:r>
      <w:r w:rsidR="008E46C4" w:rsidRPr="00070F0F">
        <w:rPr>
          <w:bCs/>
        </w:rPr>
        <w:t xml:space="preserve"> </w:t>
      </w:r>
      <w:r w:rsidR="00877810" w:rsidRPr="00070F0F">
        <w:rPr>
          <w:bCs/>
        </w:rPr>
        <w:t>ТЭЦ-10</w:t>
      </w:r>
      <w:r w:rsidR="00877810">
        <w:rPr>
          <w:bCs/>
        </w:rPr>
        <w:t xml:space="preserve"> </w:t>
      </w:r>
      <w:r w:rsidR="00877810" w:rsidRPr="00735533">
        <w:t>ООО «Байкальская энергетическая компания</w:t>
      </w:r>
      <w:r w:rsidR="00877810">
        <w:t>»</w:t>
      </w:r>
      <w:r w:rsidR="003D1C41" w:rsidRPr="008C0012">
        <w:rPr>
          <w:iCs/>
        </w:rPr>
        <w:t>. Указанный акт направляется Подрядчику для согласования сроков устранения недостатков;</w:t>
      </w:r>
      <w:bookmarkEnd w:id="0"/>
    </w:p>
    <w:p w14:paraId="1473DD88" w14:textId="675799FC" w:rsidR="003D1C41" w:rsidRPr="008C0012" w:rsidRDefault="003D1C41">
      <w:pPr>
        <w:pStyle w:val="a4"/>
      </w:pPr>
      <w:r w:rsidRPr="008C0012">
        <w:t>3.2.</w:t>
      </w:r>
      <w:r w:rsidR="00D94B52">
        <w:t>6</w:t>
      </w:r>
      <w:r w:rsidRPr="008C0012">
        <w:t>.</w:t>
      </w:r>
      <w:r w:rsidR="00D94B52">
        <w:t xml:space="preserve"> </w:t>
      </w:r>
      <w:r w:rsidRPr="008C0012">
        <w:t>Своевременно принять выполненные Подрядчиком работы</w:t>
      </w:r>
      <w:r w:rsidR="00BB1189" w:rsidRPr="008C0012">
        <w:t>,</w:t>
      </w:r>
      <w:r w:rsidRPr="008C0012">
        <w:t xml:space="preserve"> в соответствии с условиями настоящего договора;</w:t>
      </w:r>
    </w:p>
    <w:p w14:paraId="1473DD8A" w14:textId="5BB1067A" w:rsidR="006518BB" w:rsidRDefault="003D1C41" w:rsidP="00C3019E">
      <w:pPr>
        <w:pStyle w:val="a4"/>
      </w:pPr>
      <w:r w:rsidRPr="008C0012">
        <w:t>3.2.</w:t>
      </w:r>
      <w:r w:rsidR="00D94B52">
        <w:t>7</w:t>
      </w:r>
      <w:r w:rsidRPr="008C0012">
        <w:t>.</w:t>
      </w:r>
      <w:r w:rsidR="00D94B52">
        <w:t xml:space="preserve"> </w:t>
      </w:r>
      <w:r w:rsidRPr="008C0012">
        <w:t>Оплатить стоимость выполненных работ в порядке и на условиях настоящего договора.</w:t>
      </w:r>
    </w:p>
    <w:p w14:paraId="31525003" w14:textId="77777777" w:rsidR="00725E71" w:rsidRPr="008C0012" w:rsidRDefault="00725E71" w:rsidP="00C3019E">
      <w:pPr>
        <w:pStyle w:val="a4"/>
      </w:pPr>
    </w:p>
    <w:p w14:paraId="1473DD8B" w14:textId="77777777" w:rsidR="003D1C41" w:rsidRPr="008C0012" w:rsidRDefault="003D1C41">
      <w:pPr>
        <w:pStyle w:val="a4"/>
        <w:jc w:val="center"/>
      </w:pPr>
      <w:r w:rsidRPr="008C0012">
        <w:rPr>
          <w:b/>
          <w:bCs/>
        </w:rPr>
        <w:t>4.</w:t>
      </w:r>
      <w:r w:rsidR="000148FB">
        <w:rPr>
          <w:b/>
          <w:bCs/>
        </w:rPr>
        <w:t xml:space="preserve"> </w:t>
      </w:r>
      <w:r w:rsidRPr="008C0012">
        <w:rPr>
          <w:b/>
          <w:bCs/>
        </w:rPr>
        <w:t>Сроки выполнения работ.</w:t>
      </w:r>
    </w:p>
    <w:p w14:paraId="660BC102" w14:textId="6341AD34" w:rsidR="00877810" w:rsidRPr="0085692F" w:rsidRDefault="00877810" w:rsidP="006861B3">
      <w:pPr>
        <w:pStyle w:val="a4"/>
      </w:pPr>
      <w:r w:rsidRPr="008C0012">
        <w:t>4.1.</w:t>
      </w:r>
      <w:r>
        <w:t xml:space="preserve"> </w:t>
      </w:r>
      <w:r w:rsidRPr="008C0012">
        <w:t>Работы, предусмотренные настоящим договором, должны быть выполнены Подрядчиком в срок</w:t>
      </w:r>
      <w:r>
        <w:t xml:space="preserve"> </w:t>
      </w:r>
      <w:r w:rsidRPr="008C0012">
        <w:rPr>
          <w:b/>
        </w:rPr>
        <w:t xml:space="preserve">с </w:t>
      </w:r>
      <w:r w:rsidR="00F67628">
        <w:rPr>
          <w:b/>
        </w:rPr>
        <w:t>даты заключения договора</w:t>
      </w:r>
      <w:r w:rsidRPr="008C0012">
        <w:rPr>
          <w:b/>
        </w:rPr>
        <w:t xml:space="preserve"> </w:t>
      </w:r>
      <w:r w:rsidR="00E35ADD">
        <w:rPr>
          <w:b/>
        </w:rPr>
        <w:t>по</w:t>
      </w:r>
      <w:r>
        <w:rPr>
          <w:b/>
        </w:rPr>
        <w:t xml:space="preserve"> «</w:t>
      </w:r>
      <w:r w:rsidR="00CF66B4">
        <w:rPr>
          <w:b/>
        </w:rPr>
        <w:t>3</w:t>
      </w:r>
      <w:r w:rsidR="0002047B">
        <w:rPr>
          <w:b/>
        </w:rPr>
        <w:t>0</w:t>
      </w:r>
      <w:r>
        <w:rPr>
          <w:b/>
        </w:rPr>
        <w:t>»</w:t>
      </w:r>
      <w:r w:rsidR="00E35ADD">
        <w:rPr>
          <w:b/>
        </w:rPr>
        <w:t xml:space="preserve"> </w:t>
      </w:r>
      <w:r w:rsidR="0002047B">
        <w:rPr>
          <w:b/>
        </w:rPr>
        <w:t>июня</w:t>
      </w:r>
      <w:r>
        <w:rPr>
          <w:b/>
        </w:rPr>
        <w:t xml:space="preserve"> </w:t>
      </w:r>
      <w:r w:rsidRPr="008C0012">
        <w:rPr>
          <w:b/>
        </w:rPr>
        <w:t>20</w:t>
      </w:r>
      <w:r w:rsidR="00E35ADD">
        <w:rPr>
          <w:b/>
        </w:rPr>
        <w:t>2</w:t>
      </w:r>
      <w:r w:rsidR="0085692F">
        <w:rPr>
          <w:b/>
        </w:rPr>
        <w:t>1 г</w:t>
      </w:r>
      <w:r w:rsidR="00FD2719">
        <w:rPr>
          <w:b/>
        </w:rPr>
        <w:t>ода</w:t>
      </w:r>
      <w:r w:rsidR="0085692F">
        <w:rPr>
          <w:b/>
        </w:rPr>
        <w:t xml:space="preserve">. </w:t>
      </w:r>
    </w:p>
    <w:p w14:paraId="0391B12D" w14:textId="2A32C61C" w:rsidR="00877810" w:rsidRPr="008C0012" w:rsidRDefault="00877810" w:rsidP="006861B3">
      <w:pPr>
        <w:pStyle w:val="a4"/>
      </w:pPr>
      <w:r w:rsidRPr="008C0012">
        <w:t>4.</w:t>
      </w:r>
      <w:r w:rsidR="006861B3">
        <w:t>2</w:t>
      </w:r>
      <w:r w:rsidRPr="008C0012">
        <w:t>.</w:t>
      </w:r>
      <w:r>
        <w:t xml:space="preserve"> </w:t>
      </w:r>
      <w:r w:rsidRPr="008C0012">
        <w:t>Сроки выполнения работ могут быть изменены путем заключения сторонами дополнительного соглашения к настоящему договору.</w:t>
      </w:r>
    </w:p>
    <w:p w14:paraId="33F54291" w14:textId="75570EDD" w:rsidR="008E46C4" w:rsidRPr="00070F0F" w:rsidRDefault="008E46C4" w:rsidP="006861B3">
      <w:pPr>
        <w:pStyle w:val="a4"/>
      </w:pPr>
      <w:r>
        <w:t>4.</w:t>
      </w:r>
      <w:r w:rsidR="006861B3">
        <w:t>3</w:t>
      </w:r>
      <w:r>
        <w:t xml:space="preserve">. </w:t>
      </w:r>
      <w:r w:rsidRPr="00070F0F">
        <w:t xml:space="preserve">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14:paraId="630778B5" w14:textId="77777777" w:rsidR="008E46C4" w:rsidRPr="00F67628" w:rsidRDefault="008E46C4" w:rsidP="006861B3">
      <w:pPr>
        <w:pStyle w:val="a4"/>
      </w:pPr>
      <w:r w:rsidRPr="00070F0F">
        <w:t xml:space="preserve">        Каждая из Сторон самостоятельно несет все риски, которые могут возникнуть в связи с указанными обстоятельствами, при исполнении Договора. </w:t>
      </w:r>
      <w:bookmarkStart w:id="1" w:name="_GoBack"/>
      <w:bookmarkEnd w:id="1"/>
    </w:p>
    <w:p w14:paraId="30AEB543" w14:textId="77777777" w:rsidR="008E46C4" w:rsidRPr="00070F0F" w:rsidRDefault="008E46C4" w:rsidP="008E46C4">
      <w:pPr>
        <w:jc w:val="both"/>
      </w:pPr>
      <w:r w:rsidRPr="00070F0F">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14:paraId="1473DD90" w14:textId="3DD446D3" w:rsidR="003D1C41" w:rsidRDefault="003D1C41" w:rsidP="00C3019E">
      <w:pPr>
        <w:pStyle w:val="a4"/>
      </w:pPr>
    </w:p>
    <w:p w14:paraId="13ADEE49" w14:textId="77777777" w:rsidR="00725E71" w:rsidRPr="008C0012" w:rsidRDefault="00725E71" w:rsidP="00C3019E">
      <w:pPr>
        <w:pStyle w:val="a4"/>
      </w:pPr>
    </w:p>
    <w:p w14:paraId="1473DD91" w14:textId="77777777" w:rsidR="003D1C41" w:rsidRPr="008C0012" w:rsidRDefault="003D1C41">
      <w:pPr>
        <w:pStyle w:val="a4"/>
        <w:jc w:val="center"/>
        <w:rPr>
          <w:b/>
          <w:bCs/>
        </w:rPr>
      </w:pPr>
      <w:r w:rsidRPr="008C0012">
        <w:rPr>
          <w:b/>
          <w:bCs/>
        </w:rPr>
        <w:t>5.</w:t>
      </w:r>
      <w:r w:rsidR="000148FB">
        <w:rPr>
          <w:b/>
          <w:bCs/>
        </w:rPr>
        <w:t xml:space="preserve"> </w:t>
      </w:r>
      <w:r w:rsidRPr="008C0012">
        <w:rPr>
          <w:b/>
          <w:bCs/>
        </w:rPr>
        <w:t>Гарантии качества работ.</w:t>
      </w:r>
    </w:p>
    <w:p w14:paraId="1473DD92" w14:textId="77777777" w:rsidR="003D1C41" w:rsidRPr="008C0012" w:rsidRDefault="00034D3D" w:rsidP="00563055">
      <w:pPr>
        <w:pStyle w:val="a4"/>
      </w:pPr>
      <w:r>
        <w:t xml:space="preserve">5.1. </w:t>
      </w:r>
      <w:r w:rsidR="003D1C41" w:rsidRPr="008C0012">
        <w:t>Качество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1473DD94" w14:textId="6C8ACEE7" w:rsidR="003D1C41" w:rsidRPr="008C0012" w:rsidRDefault="003D1C41" w:rsidP="00B33197">
      <w:pPr>
        <w:pStyle w:val="a4"/>
        <w:numPr>
          <w:ilvl w:val="1"/>
          <w:numId w:val="22"/>
        </w:numPr>
        <w:tabs>
          <w:tab w:val="left" w:pos="0"/>
          <w:tab w:val="left" w:pos="426"/>
          <w:tab w:val="left" w:pos="851"/>
        </w:tabs>
        <w:ind w:left="0" w:firstLine="0"/>
      </w:pPr>
      <w:r w:rsidRPr="008C0012">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1473DD95" w14:textId="6031FB91" w:rsidR="009C1652" w:rsidRPr="009C1652" w:rsidRDefault="003D1C41" w:rsidP="00314781">
      <w:pPr>
        <w:pStyle w:val="a4"/>
        <w:numPr>
          <w:ilvl w:val="1"/>
          <w:numId w:val="22"/>
        </w:numPr>
        <w:tabs>
          <w:tab w:val="left" w:pos="0"/>
          <w:tab w:val="left" w:pos="426"/>
        </w:tabs>
        <w:ind w:left="0" w:firstLine="0"/>
        <w:rPr>
          <w:i/>
        </w:rPr>
      </w:pPr>
      <w:r w:rsidRPr="008C0012">
        <w:t xml:space="preserve">При возникновении претензий по качеству выполненных Подрядчиком работ, Заказчик обязан во всех случаях </w:t>
      </w:r>
      <w:r w:rsidR="009C1652">
        <w:t xml:space="preserve">письменно </w:t>
      </w:r>
      <w:r w:rsidRPr="008C0012">
        <w:t>известить</w:t>
      </w:r>
      <w:r w:rsidR="009C1652">
        <w:t xml:space="preserve"> об этом</w:t>
      </w:r>
      <w:r w:rsidRPr="008C0012">
        <w:t xml:space="preserve"> Подрядчика. Подрядчик незамедлительно письменно извещает Заказчика о направлении своего представителя для участия в расследовании возникших </w:t>
      </w:r>
      <w:r w:rsidR="00D94B52" w:rsidRPr="008C0012">
        <w:t>претензий не</w:t>
      </w:r>
      <w:r w:rsidRPr="008C0012">
        <w:t xml:space="preserve"> позднее 3-х</w:t>
      </w:r>
      <w:r w:rsidR="009C1652">
        <w:t xml:space="preserve"> рабочих</w:t>
      </w:r>
      <w:r w:rsidRPr="008C0012">
        <w:t xml:space="preserve">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r w:rsidR="009C1652">
        <w:t xml:space="preserve"> </w:t>
      </w:r>
    </w:p>
    <w:p w14:paraId="1473DD99" w14:textId="72B50978" w:rsidR="003D1C41" w:rsidRPr="008C0012" w:rsidRDefault="003D1C41" w:rsidP="005B078D">
      <w:pPr>
        <w:pStyle w:val="a4"/>
        <w:numPr>
          <w:ilvl w:val="1"/>
          <w:numId w:val="22"/>
        </w:numPr>
        <w:tabs>
          <w:tab w:val="left" w:pos="0"/>
          <w:tab w:val="num" w:pos="426"/>
        </w:tabs>
        <w:ind w:left="0" w:firstLine="0"/>
      </w:pPr>
      <w:r w:rsidRPr="008C0012">
        <w:rPr>
          <w:spacing w:val="-5"/>
          <w:sz w:val="23"/>
          <w:szCs w:val="23"/>
        </w:rPr>
        <w:t xml:space="preserve">Если </w:t>
      </w:r>
      <w:r w:rsidR="00D94B52" w:rsidRPr="008C0012">
        <w:rPr>
          <w:sz w:val="23"/>
          <w:szCs w:val="23"/>
        </w:rPr>
        <w:t>П</w:t>
      </w:r>
      <w:r w:rsidR="00D94B52" w:rsidRPr="008C0012">
        <w:rPr>
          <w:spacing w:val="-5"/>
          <w:sz w:val="23"/>
          <w:szCs w:val="23"/>
        </w:rPr>
        <w:t>одрядчик не</w:t>
      </w:r>
      <w:r w:rsidRPr="008C0012">
        <w:rPr>
          <w:spacing w:val="-5"/>
          <w:sz w:val="23"/>
          <w:szCs w:val="23"/>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D94B52" w:rsidRPr="008C0012">
        <w:rPr>
          <w:sz w:val="23"/>
          <w:szCs w:val="23"/>
        </w:rPr>
        <w:t>П</w:t>
      </w:r>
      <w:r w:rsidR="00D94B52" w:rsidRPr="008C0012">
        <w:rPr>
          <w:spacing w:val="-5"/>
          <w:sz w:val="23"/>
          <w:szCs w:val="23"/>
        </w:rPr>
        <w:t>одрядчик обязан</w:t>
      </w:r>
      <w:r w:rsidRPr="008C0012">
        <w:rPr>
          <w:spacing w:val="-5"/>
          <w:sz w:val="23"/>
          <w:szCs w:val="23"/>
        </w:rPr>
        <w:t xml:space="preserve"> оплатить Заказчику все </w:t>
      </w:r>
      <w:r w:rsidR="00897944" w:rsidRPr="008C0012">
        <w:rPr>
          <w:spacing w:val="-5"/>
          <w:sz w:val="23"/>
          <w:szCs w:val="23"/>
        </w:rPr>
        <w:t xml:space="preserve">понесенные </w:t>
      </w:r>
      <w:r w:rsidRPr="008C0012">
        <w:rPr>
          <w:spacing w:val="-5"/>
          <w:sz w:val="23"/>
          <w:szCs w:val="23"/>
        </w:rPr>
        <w:t>затраты</w:t>
      </w:r>
      <w:r w:rsidR="005A0EB8" w:rsidRPr="008C0012">
        <w:rPr>
          <w:spacing w:val="-5"/>
          <w:sz w:val="23"/>
          <w:szCs w:val="23"/>
        </w:rPr>
        <w:t>.</w:t>
      </w:r>
      <w:r w:rsidRPr="008C0012">
        <w:rPr>
          <w:spacing w:val="-5"/>
          <w:sz w:val="23"/>
          <w:szCs w:val="23"/>
        </w:rPr>
        <w:t xml:space="preserve"> </w:t>
      </w:r>
    </w:p>
    <w:p w14:paraId="1473DD9A" w14:textId="129B3400" w:rsidR="003D1C41" w:rsidRDefault="003D1C41">
      <w:pPr>
        <w:pStyle w:val="a4"/>
        <w:rPr>
          <w:b/>
          <w:bCs/>
        </w:rPr>
      </w:pPr>
    </w:p>
    <w:p w14:paraId="6726906E" w14:textId="77777777" w:rsidR="00725E71" w:rsidRPr="008C0012" w:rsidRDefault="00725E71">
      <w:pPr>
        <w:pStyle w:val="a4"/>
        <w:rPr>
          <w:b/>
          <w:bCs/>
        </w:rPr>
      </w:pPr>
    </w:p>
    <w:p w14:paraId="1473DD9B" w14:textId="77777777" w:rsidR="003D1C41" w:rsidRPr="008C0012" w:rsidRDefault="003D1C41" w:rsidP="005A0EB8">
      <w:pPr>
        <w:pStyle w:val="a4"/>
        <w:numPr>
          <w:ilvl w:val="0"/>
          <w:numId w:val="22"/>
        </w:numPr>
        <w:jc w:val="center"/>
        <w:rPr>
          <w:b/>
          <w:bCs/>
        </w:rPr>
      </w:pPr>
      <w:r w:rsidRPr="008C0012">
        <w:rPr>
          <w:b/>
          <w:bCs/>
        </w:rPr>
        <w:t>Приемка результата выполненных работ.</w:t>
      </w:r>
    </w:p>
    <w:p w14:paraId="1473DD9C" w14:textId="77777777" w:rsidR="003D1C41" w:rsidRPr="008C0012" w:rsidRDefault="008C1A39" w:rsidP="005B078D">
      <w:pPr>
        <w:pStyle w:val="a4"/>
        <w:numPr>
          <w:ilvl w:val="1"/>
          <w:numId w:val="23"/>
        </w:numPr>
        <w:tabs>
          <w:tab w:val="left" w:pos="567"/>
        </w:tabs>
        <w:ind w:left="0" w:firstLine="0"/>
        <w:rPr>
          <w:i/>
        </w:rPr>
      </w:pPr>
      <w:r>
        <w:t xml:space="preserve">Заказчик приступает к приемке </w:t>
      </w:r>
      <w:r w:rsidR="003D1C41" w:rsidRPr="008C0012">
        <w:t xml:space="preserve">работ, выполненных по договору </w:t>
      </w:r>
      <w:r w:rsidR="003D1C41" w:rsidRPr="008C0012">
        <w:rPr>
          <w:i/>
        </w:rPr>
        <w:t>(работ, составляющих отдельный этап)</w:t>
      </w:r>
      <w:r w:rsidR="003D1C41" w:rsidRPr="008C0012">
        <w:t xml:space="preserve"> в течение пяти дней с момента получения сообщения Подрядчика о готовности к сдаче результата выполненных работ </w:t>
      </w:r>
      <w:r w:rsidR="003D1C41" w:rsidRPr="008C0012">
        <w:rPr>
          <w:i/>
        </w:rPr>
        <w:t>(результата отдельного этапа работ).</w:t>
      </w:r>
    </w:p>
    <w:p w14:paraId="1473DD9D" w14:textId="1F613C22" w:rsidR="002E3BDA" w:rsidRDefault="003D1C41" w:rsidP="005B078D">
      <w:pPr>
        <w:pStyle w:val="ad"/>
        <w:numPr>
          <w:ilvl w:val="1"/>
          <w:numId w:val="23"/>
        </w:numPr>
        <w:shd w:val="clear" w:color="auto" w:fill="FFFFFF"/>
        <w:tabs>
          <w:tab w:val="left" w:pos="567"/>
        </w:tabs>
        <w:autoSpaceDE w:val="0"/>
        <w:autoSpaceDN w:val="0"/>
        <w:adjustRightInd w:val="0"/>
        <w:ind w:left="0" w:firstLine="0"/>
        <w:jc w:val="both"/>
      </w:pPr>
      <w:r w:rsidRPr="008C0012">
        <w:t xml:space="preserve">Сдача результата работ </w:t>
      </w:r>
      <w:r w:rsidRPr="008C0012">
        <w:rPr>
          <w:i/>
        </w:rPr>
        <w:t>(результата отдельного этапа работ)</w:t>
      </w:r>
      <w:r w:rsidRPr="008C0012">
        <w:t xml:space="preserve"> </w:t>
      </w:r>
      <w:r w:rsidR="00D94B52" w:rsidRPr="008C0012">
        <w:t>Подрядчиком и</w:t>
      </w:r>
      <w:r w:rsidRPr="008C0012">
        <w:t xml:space="preserve"> приемка его Заказчиком оформляются </w:t>
      </w:r>
      <w:r w:rsidRPr="008C0012">
        <w:rPr>
          <w:spacing w:val="-4"/>
        </w:rPr>
        <w:t xml:space="preserve">Актом о приемке выполненных работ по унифицированной </w:t>
      </w:r>
      <w:r w:rsidR="00D94B52" w:rsidRPr="008C0012">
        <w:rPr>
          <w:spacing w:val="-4"/>
        </w:rPr>
        <w:t>форме КС</w:t>
      </w:r>
      <w:r w:rsidRPr="008C0012">
        <w:rPr>
          <w:spacing w:val="-4"/>
        </w:rPr>
        <w:t>-2 и Справкой о стоимости выполненных работ по унифицированной форме № КС-3</w:t>
      </w:r>
      <w:r w:rsidRPr="008C0012">
        <w:t>, подпис</w:t>
      </w:r>
      <w:r w:rsidR="00D9229C" w:rsidRPr="008C0012">
        <w:t>ываемыми</w:t>
      </w:r>
      <w:r w:rsidRPr="008C0012">
        <w:t xml:space="preserve"> обеими сторонами на бумажном носителе и в электронном виде. </w:t>
      </w:r>
      <w:r w:rsidR="00EE7BA7" w:rsidRPr="008C0012">
        <w:t xml:space="preserve">Акты о приемке выполненных работ и Справки подписываются сторонами ежемесячно, по фактически выполненным объемам работ. </w:t>
      </w:r>
      <w:r w:rsidRPr="008C0012">
        <w:t xml:space="preserve">От имени Заказчика Акт о приемке выполненных работ и </w:t>
      </w:r>
      <w:r w:rsidR="00EE7BA7" w:rsidRPr="008C0012">
        <w:t>С</w:t>
      </w:r>
      <w:r w:rsidRPr="008C0012">
        <w:t>правка</w:t>
      </w:r>
      <w:r w:rsidRPr="008C0012">
        <w:rPr>
          <w:i/>
        </w:rPr>
        <w:t xml:space="preserve"> </w:t>
      </w:r>
      <w:r w:rsidRPr="008C0012">
        <w:t>подписываются</w:t>
      </w:r>
      <w:r w:rsidR="00425FC0">
        <w:t xml:space="preserve"> уполномоченным лицом Заказчика</w:t>
      </w:r>
      <w:r w:rsidRPr="008C0012">
        <w:t>.</w:t>
      </w:r>
      <w:r w:rsidR="002E3BDA" w:rsidRPr="008C0012">
        <w:t xml:space="preserve"> </w:t>
      </w:r>
    </w:p>
    <w:p w14:paraId="3A71FCAB" w14:textId="53FFA057" w:rsidR="00F8588B" w:rsidRPr="008C0012" w:rsidRDefault="00F8588B" w:rsidP="00B64207">
      <w:pPr>
        <w:pStyle w:val="ad"/>
        <w:shd w:val="clear" w:color="auto" w:fill="FFFFFF"/>
        <w:tabs>
          <w:tab w:val="left" w:pos="567"/>
        </w:tabs>
        <w:autoSpaceDE w:val="0"/>
        <w:autoSpaceDN w:val="0"/>
        <w:adjustRightInd w:val="0"/>
        <w:ind w:left="0"/>
        <w:jc w:val="both"/>
      </w:pPr>
      <w:r w:rsidRPr="00B64207">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r w:rsidRPr="00F8588B">
        <w:t>.</w:t>
      </w:r>
    </w:p>
    <w:p w14:paraId="1473DD9E" w14:textId="77777777" w:rsidR="003D1C41" w:rsidRPr="008C0012" w:rsidRDefault="003D1C41" w:rsidP="005B078D">
      <w:pPr>
        <w:pStyle w:val="a4"/>
        <w:numPr>
          <w:ilvl w:val="1"/>
          <w:numId w:val="23"/>
        </w:numPr>
        <w:tabs>
          <w:tab w:val="left" w:pos="426"/>
        </w:tabs>
        <w:ind w:left="0" w:firstLine="0"/>
      </w:pPr>
      <w:r w:rsidRPr="008C0012">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1473DD9F" w14:textId="77777777" w:rsidR="003D1C41" w:rsidRPr="008C0012" w:rsidRDefault="003D1C41" w:rsidP="005B078D">
      <w:pPr>
        <w:pStyle w:val="a4"/>
        <w:numPr>
          <w:ilvl w:val="1"/>
          <w:numId w:val="23"/>
        </w:numPr>
        <w:tabs>
          <w:tab w:val="left" w:pos="426"/>
        </w:tabs>
        <w:ind w:left="0" w:firstLine="0"/>
      </w:pPr>
      <w:r w:rsidRPr="008C0012">
        <w:t>Подрядчик устраняет недостатки, обнаруженные Заказчиком при приемке работ, в установленный срок, своими силами и за свой счет. После устранения недостатков приемка выполненных работ осуществляется в порядке, установленном настоящим договором.</w:t>
      </w:r>
    </w:p>
    <w:p w14:paraId="1473DDA0" w14:textId="77777777" w:rsidR="003D1C41" w:rsidRPr="008C0012" w:rsidRDefault="003D1C41" w:rsidP="005B078D">
      <w:pPr>
        <w:pStyle w:val="a4"/>
        <w:numPr>
          <w:ilvl w:val="1"/>
          <w:numId w:val="23"/>
        </w:numPr>
        <w:tabs>
          <w:tab w:val="left" w:pos="426"/>
        </w:tabs>
        <w:ind w:left="0" w:firstLine="0"/>
      </w:pPr>
      <w:r w:rsidRPr="008C0012">
        <w:t>Заказчик вправе отказаться от приемки результата работ в случае обнаружения недостатков, которые исключают возможность его использования и не могут быть устранены Подрядчиком или Заказчиком.</w:t>
      </w:r>
    </w:p>
    <w:p w14:paraId="1473DDA1"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6</w:t>
      </w:r>
      <w:r w:rsidRPr="00C3019E">
        <w:rPr>
          <w:spacing w:val="-4"/>
        </w:rPr>
        <w:t>.</w:t>
      </w:r>
      <w:r w:rsidR="005B078D" w:rsidRPr="00C3019E">
        <w:rPr>
          <w:spacing w:val="-4"/>
        </w:rPr>
        <w:t xml:space="preserve"> </w:t>
      </w:r>
      <w:r w:rsidRPr="00C3019E">
        <w:rPr>
          <w:spacing w:val="-4"/>
        </w:rPr>
        <w:t xml:space="preserve">Материалы, поставленные Заказчиком, передаются Подрядчику без оплаты и считаются давальческим сырьем. </w:t>
      </w:r>
    </w:p>
    <w:p w14:paraId="1473DDA2" w14:textId="77777777" w:rsidR="00DE0936" w:rsidRPr="00C3019E" w:rsidRDefault="00DE0936" w:rsidP="00FA4EC4">
      <w:pPr>
        <w:pStyle w:val="a4"/>
        <w:tabs>
          <w:tab w:val="num" w:pos="0"/>
          <w:tab w:val="left" w:pos="567"/>
        </w:tabs>
        <w:rPr>
          <w:spacing w:val="-4"/>
        </w:rPr>
      </w:pPr>
      <w:r w:rsidRPr="00C3019E">
        <w:rPr>
          <w:spacing w:val="-4"/>
        </w:rPr>
        <w:t>6.</w:t>
      </w:r>
      <w:r w:rsidR="00314781" w:rsidRPr="00C3019E">
        <w:rPr>
          <w:spacing w:val="-4"/>
        </w:rPr>
        <w:t>7</w:t>
      </w:r>
      <w:r w:rsidRPr="00C3019E">
        <w:rPr>
          <w:spacing w:val="-4"/>
        </w:rPr>
        <w:t>. Давальческие материалы передаются Подрядчику по акту приема-передачи (форма ВН-1) и накладной без выставления счета на оплату переданных материалов. Списание материалов производится по Актам о приемке выполненных работ ф. КС-2. Стоимость давальческих материалов не включается в сумму выручки Подрядчика.</w:t>
      </w:r>
    </w:p>
    <w:p w14:paraId="1473DDA3" w14:textId="77777777" w:rsidR="00DE0936" w:rsidRPr="00C3019E" w:rsidRDefault="00DE0936" w:rsidP="00FA4EC4">
      <w:pPr>
        <w:pStyle w:val="a4"/>
        <w:tabs>
          <w:tab w:val="num" w:pos="0"/>
          <w:tab w:val="left" w:pos="567"/>
          <w:tab w:val="left" w:pos="709"/>
        </w:tabs>
        <w:rPr>
          <w:spacing w:val="-4"/>
        </w:rPr>
      </w:pPr>
      <w:r w:rsidRPr="00C3019E">
        <w:rPr>
          <w:spacing w:val="-4"/>
        </w:rPr>
        <w:t>6.</w:t>
      </w:r>
      <w:r w:rsidR="00314781" w:rsidRPr="00C3019E">
        <w:rPr>
          <w:spacing w:val="-4"/>
        </w:rPr>
        <w:t>8</w:t>
      </w:r>
      <w:r w:rsidRPr="00C3019E">
        <w:rPr>
          <w:spacing w:val="-4"/>
        </w:rPr>
        <w:t>. Ответственность за сохранность переданных материалов Подрядчику и их использование по назначению возлагается на Подрядчика до сдачи результата работ Заказчику. Не использованные материалы возвращаются на склад Заказчика по акту приёма-передачи.</w:t>
      </w:r>
    </w:p>
    <w:p w14:paraId="1473DDA4" w14:textId="3C14BF0F" w:rsidR="00DE0936" w:rsidRPr="00C3019E" w:rsidRDefault="00DE0936" w:rsidP="00FA4EC4">
      <w:pPr>
        <w:pStyle w:val="a4"/>
        <w:tabs>
          <w:tab w:val="left" w:pos="567"/>
        </w:tabs>
      </w:pPr>
      <w:r w:rsidRPr="00C3019E">
        <w:rPr>
          <w:spacing w:val="-4"/>
        </w:rPr>
        <w:t>6.</w:t>
      </w:r>
      <w:r w:rsidR="00314781" w:rsidRPr="00C3019E">
        <w:rPr>
          <w:spacing w:val="-4"/>
        </w:rPr>
        <w:t>9</w:t>
      </w:r>
      <w:r w:rsidRPr="00C3019E">
        <w:rPr>
          <w:spacing w:val="-4"/>
        </w:rPr>
        <w:t>.</w:t>
      </w:r>
      <w:r w:rsidR="00C3019E">
        <w:rPr>
          <w:spacing w:val="-4"/>
        </w:rPr>
        <w:t xml:space="preserve"> </w:t>
      </w:r>
      <w:r w:rsidRPr="00C3019E">
        <w:t>По согласованию с Заказчиком стоимость не использованных и не возвращённых Заказчику материалов может засчитываться в счёт оплаты за выполненные работы по договору, путём уменьшения суммы к оплате и с выставлением Подрядчику счёта-фактуры на сумму неиспользованных материалов, по цене, указанной в акте приёма-передачи (ВН-1).</w:t>
      </w:r>
    </w:p>
    <w:p w14:paraId="1473DDA5" w14:textId="77777777" w:rsidR="003D1C41" w:rsidRPr="0059219B" w:rsidRDefault="00DE0936" w:rsidP="00FA4EC4">
      <w:pPr>
        <w:pStyle w:val="a4"/>
        <w:tabs>
          <w:tab w:val="left" w:pos="567"/>
        </w:tabs>
      </w:pPr>
      <w:r w:rsidRPr="0059219B">
        <w:t>6.1</w:t>
      </w:r>
      <w:r w:rsidR="00314781">
        <w:t>0</w:t>
      </w:r>
      <w:r w:rsidRPr="0059219B">
        <w:t xml:space="preserve">. </w:t>
      </w:r>
      <w:r w:rsidRPr="0059219B">
        <w:rPr>
          <w:iCs/>
        </w:rPr>
        <w:t xml:space="preserve">Заказчик, </w:t>
      </w:r>
      <w:r w:rsidRPr="0059219B">
        <w:t>принявший работу без проверки, не лишается права ссылаться на</w:t>
      </w:r>
      <w:r w:rsidRPr="0059219B">
        <w:br/>
        <w:t>недостатки работы, в том числе на недостатки, которые могли быть установлены при обычном способе ее приемки (явные недостатки).</w:t>
      </w:r>
    </w:p>
    <w:p w14:paraId="1473DDA6" w14:textId="4D7FC126" w:rsidR="003D1C41" w:rsidRDefault="003D1C41" w:rsidP="00FA4EC4">
      <w:pPr>
        <w:pStyle w:val="a4"/>
        <w:tabs>
          <w:tab w:val="left" w:pos="567"/>
        </w:tabs>
        <w:rPr>
          <w:color w:val="FF0000"/>
        </w:rPr>
      </w:pPr>
    </w:p>
    <w:p w14:paraId="3921ABF1" w14:textId="77777777" w:rsidR="00725E71" w:rsidRPr="00F925EE" w:rsidRDefault="00725E71" w:rsidP="00FA4EC4">
      <w:pPr>
        <w:pStyle w:val="a4"/>
        <w:tabs>
          <w:tab w:val="left" w:pos="567"/>
        </w:tabs>
        <w:rPr>
          <w:color w:val="FF0000"/>
        </w:rPr>
      </w:pPr>
    </w:p>
    <w:p w14:paraId="1473DDA7" w14:textId="77777777" w:rsidR="003D1C41" w:rsidRPr="008C0012" w:rsidRDefault="003D1C41" w:rsidP="00FA4EC4">
      <w:pPr>
        <w:pStyle w:val="a4"/>
        <w:tabs>
          <w:tab w:val="left" w:pos="567"/>
        </w:tabs>
        <w:ind w:left="180"/>
        <w:jc w:val="center"/>
      </w:pPr>
      <w:r w:rsidRPr="008C0012">
        <w:rPr>
          <w:b/>
          <w:bCs/>
        </w:rPr>
        <w:t>7. Оплата выполненных работ.</w:t>
      </w:r>
    </w:p>
    <w:p w14:paraId="1473DDA8" w14:textId="4416438F" w:rsidR="003D1C41" w:rsidRPr="008C0012" w:rsidRDefault="003D1C41" w:rsidP="00FA4EC4">
      <w:pPr>
        <w:pStyle w:val="a4"/>
        <w:numPr>
          <w:ilvl w:val="1"/>
          <w:numId w:val="9"/>
        </w:numPr>
        <w:tabs>
          <w:tab w:val="clear" w:pos="510"/>
          <w:tab w:val="left" w:pos="426"/>
        </w:tabs>
        <w:ind w:left="0" w:firstLine="0"/>
        <w:rPr>
          <w:i/>
          <w:spacing w:val="-4"/>
        </w:rPr>
      </w:pPr>
      <w:r w:rsidRPr="008C0012">
        <w:t xml:space="preserve">Оплата работ, выполненных Подрядчиком по настоящему договору, осуществляется </w:t>
      </w:r>
      <w:r w:rsidR="006C65FC" w:rsidRPr="0042074C">
        <w:t xml:space="preserve">в течение </w:t>
      </w:r>
      <w:r w:rsidR="00877810" w:rsidRPr="0042074C">
        <w:rPr>
          <w:b/>
          <w:u w:val="single"/>
        </w:rPr>
        <w:t>____</w:t>
      </w:r>
      <w:r w:rsidR="00877810" w:rsidRPr="0042074C">
        <w:rPr>
          <w:b/>
        </w:rPr>
        <w:t xml:space="preserve"> (_________) календарных дней</w:t>
      </w:r>
      <w:r w:rsidR="00877810" w:rsidRPr="008C0012">
        <w:t xml:space="preserve"> </w:t>
      </w:r>
      <w:r w:rsidRPr="008C0012">
        <w:t xml:space="preserve">с даты подписания сторонами Акта о приемке выполненных работ по унифицированной форме КС-2 и </w:t>
      </w:r>
      <w:r w:rsidRPr="008C0012">
        <w:rPr>
          <w:spacing w:val="-4"/>
        </w:rPr>
        <w:t>Справки о стоимости выполненных работ по унифицированной форме № КС-3</w:t>
      </w:r>
      <w:r w:rsidR="00034D3D">
        <w:t>,</w:t>
      </w:r>
      <w:r w:rsidRPr="008C0012">
        <w:t xml:space="preserve"> путем перечисления денежных средств на расчетный счет Подрядчика, указанный в настоящем договоре. В течение пяти дней после подписания </w:t>
      </w:r>
      <w:r w:rsidR="00EE7BA7" w:rsidRPr="008C0012">
        <w:t>Актов формы КС-2 и</w:t>
      </w:r>
      <w:r w:rsidRPr="008C0012">
        <w:t xml:space="preserve"> </w:t>
      </w:r>
      <w:r w:rsidR="00EE7BA7" w:rsidRPr="008C0012">
        <w:t xml:space="preserve">Справок формы </w:t>
      </w:r>
      <w:r w:rsidRPr="008C0012">
        <w:t>КС-3 Подрядчик предоставляет счет и счет-фактуру, оформленные в соответствии с действующим законодательством РФ.</w:t>
      </w:r>
      <w:r w:rsidRPr="008C0012">
        <w:rPr>
          <w:sz w:val="22"/>
          <w:szCs w:val="22"/>
        </w:rPr>
        <w:t xml:space="preserve"> </w:t>
      </w:r>
    </w:p>
    <w:p w14:paraId="1473DDA9" w14:textId="1F66736D" w:rsidR="000D2BDB" w:rsidRPr="00B63234" w:rsidRDefault="00A51552" w:rsidP="00B64207">
      <w:pPr>
        <w:pStyle w:val="a4"/>
        <w:numPr>
          <w:ilvl w:val="1"/>
          <w:numId w:val="9"/>
        </w:numPr>
        <w:tabs>
          <w:tab w:val="clear" w:pos="510"/>
          <w:tab w:val="left" w:pos="142"/>
          <w:tab w:val="num" w:pos="284"/>
        </w:tabs>
        <w:ind w:left="0" w:firstLine="0"/>
        <w:rPr>
          <w:spacing w:val="-4"/>
        </w:rPr>
      </w:pPr>
      <w:r w:rsidRPr="00B63234">
        <w:t>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статьи 317.1 Гражданского кодекса Российской Федерации, так и по иным основаниям</w:t>
      </w:r>
      <w:r w:rsidR="000D2BDB" w:rsidRPr="00B63234">
        <w:rPr>
          <w:spacing w:val="-4"/>
        </w:rPr>
        <w:t>.</w:t>
      </w:r>
    </w:p>
    <w:p w14:paraId="5D8ED402" w14:textId="77777777" w:rsidR="00D94B52" w:rsidRPr="00C3019E" w:rsidRDefault="00D94B52" w:rsidP="00B64207">
      <w:pPr>
        <w:numPr>
          <w:ilvl w:val="1"/>
          <w:numId w:val="9"/>
        </w:numPr>
        <w:tabs>
          <w:tab w:val="clear" w:pos="510"/>
          <w:tab w:val="left" w:pos="142"/>
          <w:tab w:val="num" w:pos="851"/>
        </w:tabs>
        <w:ind w:left="0" w:firstLine="0"/>
        <w:jc w:val="both"/>
      </w:pPr>
      <w:r w:rsidRPr="00C3019E">
        <w:t xml:space="preserve">Материалы, поставку которых обеспечивает Подрядчик, оплачиваются в составе выполненных работ по «Актам о приемке выполненных работ» КС-2 и «Справкам о стоимости выполненных работ и затрат» КС-3.    </w:t>
      </w:r>
    </w:p>
    <w:p w14:paraId="37B3288E" w14:textId="1DDDB5A9" w:rsidR="00393160" w:rsidRPr="00C3019E" w:rsidRDefault="00393160" w:rsidP="00B64207">
      <w:pPr>
        <w:numPr>
          <w:ilvl w:val="1"/>
          <w:numId w:val="9"/>
        </w:numPr>
        <w:tabs>
          <w:tab w:val="clear" w:pos="510"/>
          <w:tab w:val="left" w:pos="142"/>
          <w:tab w:val="num" w:pos="851"/>
        </w:tabs>
        <w:ind w:left="0" w:firstLine="0"/>
        <w:jc w:val="both"/>
      </w:pPr>
      <w:r w:rsidRPr="00C3019E">
        <w:t xml:space="preserve">Оплата производится путем перечисления денежных средств на расчетный счет </w:t>
      </w:r>
      <w:r w:rsidR="003E1587" w:rsidRPr="00C3019E">
        <w:t>Подрядчика,</w:t>
      </w:r>
      <w:r w:rsidRPr="00C3019E">
        <w:t xml:space="preserve"> указанный в Договоре, либо иным способом по согласованию между Сторонами. </w:t>
      </w:r>
    </w:p>
    <w:p w14:paraId="6F27980A" w14:textId="7D351BCD" w:rsidR="00393160" w:rsidRPr="00C3019E" w:rsidRDefault="00393160" w:rsidP="00B64207">
      <w:pPr>
        <w:numPr>
          <w:ilvl w:val="1"/>
          <w:numId w:val="9"/>
        </w:numPr>
        <w:tabs>
          <w:tab w:val="clear" w:pos="510"/>
          <w:tab w:val="left" w:pos="142"/>
          <w:tab w:val="num" w:pos="851"/>
        </w:tabs>
        <w:ind w:left="0" w:firstLine="0"/>
        <w:jc w:val="both"/>
      </w:pPr>
      <w:r w:rsidRPr="00C3019E">
        <w:t xml:space="preserve">Обязанность </w:t>
      </w:r>
      <w:r w:rsidR="003E1587" w:rsidRPr="00C3019E">
        <w:t>Заказчика</w:t>
      </w:r>
      <w:r w:rsidRPr="00C3019E">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D94B52" w:rsidRPr="00C3019E">
        <w:t>Заказчика по</w:t>
      </w:r>
      <w:r w:rsidRPr="00C3019E">
        <w:t xml:space="preserve"> каждому платежу соответственно.</w:t>
      </w:r>
    </w:p>
    <w:p w14:paraId="767D4C71" w14:textId="4F71DBB6" w:rsidR="00A600A9" w:rsidRPr="00C3019E" w:rsidRDefault="00393160" w:rsidP="00B64207">
      <w:pPr>
        <w:numPr>
          <w:ilvl w:val="1"/>
          <w:numId w:val="9"/>
        </w:numPr>
        <w:tabs>
          <w:tab w:val="clear" w:pos="510"/>
          <w:tab w:val="left" w:pos="142"/>
          <w:tab w:val="num" w:pos="851"/>
        </w:tabs>
        <w:ind w:left="0" w:firstLine="0"/>
        <w:jc w:val="both"/>
      </w:pPr>
      <w:r w:rsidRPr="00C3019E">
        <w:t>Стороны будут проводить сверку взаиморасчетов по Договору с подписанием соответствующих актов не реже [1 раза в квартал]. Каждая Сторона обязуется подписывать акт о сверке взаиморасчетов, предоставленный другой Стороной, в течение 5 (пяти) дней с момента получения.</w:t>
      </w:r>
    </w:p>
    <w:p w14:paraId="1BEE5305" w14:textId="433EA9FC" w:rsidR="00A600A9" w:rsidRPr="00C3019E" w:rsidRDefault="00B63234" w:rsidP="00B64207">
      <w:pPr>
        <w:pStyle w:val="a8"/>
        <w:spacing w:before="0" w:beforeAutospacing="0" w:after="0" w:afterAutospacing="0"/>
        <w:jc w:val="both"/>
      </w:pPr>
      <w:r w:rsidRPr="00C3019E">
        <w:t>7.7 Счет</w:t>
      </w:r>
      <w:r w:rsidR="00A600A9" w:rsidRPr="00C3019E">
        <w:t xml:space="preserve">-фактура выставляется Подрядчиком в соответствии с требованиями действующего налогового законодательства Российской Федерации.   </w:t>
      </w:r>
    </w:p>
    <w:p w14:paraId="4367195B" w14:textId="6F9E8DF4" w:rsidR="00A600A9" w:rsidRPr="00C3019E" w:rsidRDefault="00A600A9" w:rsidP="00C3019E">
      <w:pPr>
        <w:pStyle w:val="a8"/>
        <w:spacing w:before="0" w:beforeAutospacing="0" w:after="0" w:afterAutospacing="0"/>
        <w:jc w:val="both"/>
      </w:pPr>
      <w:r w:rsidRPr="00C3019E">
        <w:t>7.</w:t>
      </w:r>
      <w:r w:rsidR="00B63234" w:rsidRPr="00C3019E">
        <w:t>8</w:t>
      </w:r>
      <w:r w:rsidRPr="00C3019E">
        <w:t xml:space="preserve">. В течение установленных настоящим договором сроков оплаты выполненных работ проценты на сумму долга по ст. 317.1 Гражданского кодекса РФ не начисляются.   </w:t>
      </w:r>
    </w:p>
    <w:p w14:paraId="1473DDAB" w14:textId="5BCE0DEC" w:rsidR="003D1C41" w:rsidRDefault="003D1C41" w:rsidP="00267541">
      <w:pPr>
        <w:pStyle w:val="a4"/>
        <w:tabs>
          <w:tab w:val="left" w:pos="426"/>
        </w:tabs>
      </w:pPr>
    </w:p>
    <w:p w14:paraId="0AF8FA9E" w14:textId="77777777" w:rsidR="00725E71" w:rsidRPr="008C0012" w:rsidRDefault="00725E71" w:rsidP="00267541">
      <w:pPr>
        <w:pStyle w:val="a4"/>
        <w:tabs>
          <w:tab w:val="left" w:pos="426"/>
        </w:tabs>
      </w:pPr>
    </w:p>
    <w:p w14:paraId="1473DDAC" w14:textId="77777777" w:rsidR="003D1C41" w:rsidRPr="008C0012" w:rsidRDefault="003D1C41" w:rsidP="00267541">
      <w:pPr>
        <w:pStyle w:val="a4"/>
        <w:tabs>
          <w:tab w:val="left" w:pos="426"/>
        </w:tabs>
        <w:ind w:left="360"/>
        <w:jc w:val="center"/>
        <w:rPr>
          <w:b/>
          <w:bCs/>
        </w:rPr>
      </w:pPr>
      <w:r w:rsidRPr="008C0012">
        <w:rPr>
          <w:b/>
          <w:bCs/>
        </w:rPr>
        <w:t>8. Ответственность сторон.</w:t>
      </w:r>
    </w:p>
    <w:p w14:paraId="7476A8C6" w14:textId="77777777" w:rsidR="00C841BF" w:rsidRPr="00B64207" w:rsidRDefault="00C841BF" w:rsidP="00C841BF">
      <w:pPr>
        <w:pStyle w:val="a4"/>
        <w:tabs>
          <w:tab w:val="num" w:pos="540"/>
        </w:tabs>
      </w:pPr>
      <w:r w:rsidRPr="00B64207">
        <w:t>8.1.</w:t>
      </w:r>
      <w:r w:rsidRPr="00B64207">
        <w:tab/>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0735AD05" w14:textId="41C63633" w:rsidR="00C841BF" w:rsidRPr="00B64207" w:rsidRDefault="00C841BF" w:rsidP="00C841BF">
      <w:pPr>
        <w:pStyle w:val="a4"/>
        <w:tabs>
          <w:tab w:val="num" w:pos="540"/>
        </w:tabs>
      </w:pPr>
      <w:r w:rsidRPr="00B64207">
        <w:t>8.2.</w:t>
      </w:r>
      <w:r w:rsidRPr="00B64207">
        <w:tab/>
        <w:t xml:space="preserve">За нарушение сроков выполнения работ (отдельного этапа работ, работ, выполненных за определенный период времени) Заказчик вправе </w:t>
      </w:r>
      <w:r w:rsidR="00B63234" w:rsidRPr="00B64207">
        <w:t>взыскать неустойку</w:t>
      </w:r>
      <w:r w:rsidRPr="00B64207">
        <w:t xml:space="preserve"> в размере 0,1 % от общей </w:t>
      </w:r>
      <w:r w:rsidR="00B63234" w:rsidRPr="00B64207">
        <w:t>стоимости работ</w:t>
      </w:r>
      <w:r w:rsidRPr="00B64207">
        <w:t>, выполняемых по договору, за каждый день просрочки до фактического исполнения обязательств.</w:t>
      </w:r>
    </w:p>
    <w:p w14:paraId="313B3A50" w14:textId="77777777" w:rsidR="00C841BF" w:rsidRPr="00B64207" w:rsidRDefault="00C841BF" w:rsidP="00C841BF">
      <w:pPr>
        <w:pStyle w:val="a4"/>
        <w:tabs>
          <w:tab w:val="num" w:pos="540"/>
        </w:tabs>
      </w:pPr>
      <w:r w:rsidRPr="00B64207">
        <w:t>8.3.</w:t>
      </w:r>
      <w:r w:rsidRPr="00B64207">
        <w:tab/>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4838C9F5" w14:textId="77777777" w:rsidR="00C841BF" w:rsidRPr="00B64207" w:rsidRDefault="00C841BF" w:rsidP="00C841BF">
      <w:pPr>
        <w:pStyle w:val="a4"/>
        <w:tabs>
          <w:tab w:val="num" w:pos="540"/>
        </w:tabs>
      </w:pPr>
      <w:r w:rsidRPr="00B64207">
        <w:t>8.4.</w:t>
      </w:r>
      <w:r w:rsidRPr="00B64207">
        <w:tab/>
        <w:t>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в том числе, но не ограничиваясь этим, затраты Заказчика на тепло, электрическую энергию, топливо, мазут, уголь т.п., затраты Заказчика на устранение недостатков в работе собственными силами либо третьими организациями, суммы штрафных санкций в рынке мощности на оптовом рынке электрической энергии и т.п. Убытки подлежат возмещению в полной сумме сверх неустойки, установленной пунктами  8.2., 8.3., 8.5 настоящего договора.</w:t>
      </w:r>
    </w:p>
    <w:p w14:paraId="45A88D00" w14:textId="77777777" w:rsidR="00C841BF" w:rsidRPr="00B64207" w:rsidRDefault="00C841BF" w:rsidP="00C841BF">
      <w:pPr>
        <w:pStyle w:val="a4"/>
        <w:tabs>
          <w:tab w:val="num" w:pos="540"/>
        </w:tabs>
      </w:pPr>
      <w:r w:rsidRPr="00B64207">
        <w:t>8.5.</w:t>
      </w:r>
      <w:r w:rsidRPr="00B64207">
        <w:tab/>
        <w:t>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Заказчик вправе взыскать с Подрядчика неустойку в размере 1 % от стоимости дефектных работ и конструкций за каждый день просрочки до фактического устранения замечаний (дефектов).</w:t>
      </w:r>
    </w:p>
    <w:p w14:paraId="6E362066" w14:textId="77777777" w:rsidR="00C841BF" w:rsidRPr="00B64207" w:rsidRDefault="00C841BF" w:rsidP="00C841BF">
      <w:pPr>
        <w:pStyle w:val="a4"/>
        <w:tabs>
          <w:tab w:val="num" w:pos="540"/>
        </w:tabs>
      </w:pPr>
      <w:r w:rsidRPr="00B64207">
        <w:t>8.6.</w:t>
      </w:r>
      <w:r w:rsidRPr="00B64207">
        <w:tab/>
        <w:t xml:space="preserve">За нарушение сроков оплаты выполненных работ Подрядчик вправе взыскать с Заказчика проценты за пользование чужими денежными средствами в размере 1/360 ставки рефинансирования ЦБ РФ на момент начисления, за каждый день просрочки, но не более 10% от стоимости неоплаченной суммы. </w:t>
      </w:r>
    </w:p>
    <w:p w14:paraId="2D85DC5F" w14:textId="77777777" w:rsidR="00C841BF" w:rsidRPr="00B64207" w:rsidRDefault="00C841BF" w:rsidP="00C841BF">
      <w:pPr>
        <w:pStyle w:val="a4"/>
        <w:tabs>
          <w:tab w:val="num" w:pos="540"/>
        </w:tabs>
      </w:pPr>
      <w:r w:rsidRPr="00B64207">
        <w:t>8.7.</w:t>
      </w:r>
      <w:r w:rsidRPr="00B64207">
        <w:tab/>
        <w:t>Подрядчик обязан 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Подрядчика, 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0363F0F9" w14:textId="77777777" w:rsidR="00C841BF" w:rsidRPr="00B64207" w:rsidRDefault="00C841BF" w:rsidP="00C841BF">
      <w:pPr>
        <w:pStyle w:val="a4"/>
        <w:tabs>
          <w:tab w:val="num" w:pos="540"/>
        </w:tabs>
      </w:pPr>
      <w:r w:rsidRPr="00B64207">
        <w:t>8.8. За нарушение сроков выполнения работ (отдельного этапа работ, работ, выполненных за определенный период времени),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качественно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2C20265F" w14:textId="77777777" w:rsidR="00C841BF" w:rsidRPr="00B64207" w:rsidRDefault="00C841BF" w:rsidP="00C841BF">
      <w:pPr>
        <w:pStyle w:val="a4"/>
        <w:tabs>
          <w:tab w:val="num" w:pos="540"/>
        </w:tabs>
      </w:pPr>
      <w:r w:rsidRPr="00B64207">
        <w:t>8.9. Стороны оплачивают убытки и неустойку на основании соответствующей претензии. Указанная претензия должна быть рассмотрена стороной в течение 20 календарных дней с момента предъявления.</w:t>
      </w:r>
    </w:p>
    <w:p w14:paraId="686CE0E7" w14:textId="2D93FC30" w:rsidR="00C841BF" w:rsidRPr="00B64207" w:rsidRDefault="00C841BF" w:rsidP="00C841BF">
      <w:pPr>
        <w:pStyle w:val="a4"/>
        <w:tabs>
          <w:tab w:val="num" w:pos="540"/>
        </w:tabs>
      </w:pPr>
      <w:r w:rsidRPr="00B64207">
        <w:t xml:space="preserve">8.10. </w:t>
      </w:r>
      <w:r w:rsidR="00425FC0" w:rsidRPr="00885F45">
        <w:t xml:space="preserve">За нарушение требований в области охраны труда, охраны окружающей </w:t>
      </w:r>
      <w:r w:rsidR="000E4485" w:rsidRPr="00885F45">
        <w:t>среды, промышленной</w:t>
      </w:r>
      <w:r w:rsidR="00425FC0" w:rsidRPr="00885F45">
        <w:t xml:space="preserve"> и пожарной безопасности</w:t>
      </w:r>
      <w:r w:rsidR="000E4485" w:rsidRPr="000E4485">
        <w:t xml:space="preserve"> </w:t>
      </w:r>
      <w:r w:rsidR="000E4485" w:rsidRPr="00885F45">
        <w:t xml:space="preserve">Приложением № </w:t>
      </w:r>
      <w:r w:rsidR="00877810">
        <w:t>__</w:t>
      </w:r>
      <w:r w:rsidR="00425FC0">
        <w:t xml:space="preserve">, </w:t>
      </w:r>
      <w:r w:rsidR="00425FC0" w:rsidRPr="00885F45">
        <w:t>требований в области антитеррористической безопасности</w:t>
      </w:r>
      <w:r w:rsidR="000E4485" w:rsidRPr="000E4485">
        <w:t xml:space="preserve"> </w:t>
      </w:r>
      <w:r w:rsidR="000E4485" w:rsidRPr="00885F45">
        <w:t xml:space="preserve">Приложением </w:t>
      </w:r>
      <w:r w:rsidR="00877810" w:rsidRPr="00885F45">
        <w:t xml:space="preserve">№ </w:t>
      </w:r>
      <w:r w:rsidR="00877810">
        <w:t>__</w:t>
      </w:r>
      <w:r w:rsidR="00425FC0">
        <w:t xml:space="preserve">, </w:t>
      </w:r>
      <w:r w:rsidR="00425FC0" w:rsidRPr="00885F45">
        <w:t xml:space="preserve">Заказчик вправе взыскать с Подрядчика штраф </w:t>
      </w:r>
      <w:r w:rsidR="000E4485" w:rsidRPr="00885F45">
        <w:t>в размере,</w:t>
      </w:r>
      <w:r w:rsidR="00425FC0" w:rsidRPr="00885F45">
        <w:t xml:space="preserve"> </w:t>
      </w:r>
      <w:r w:rsidR="000E4485" w:rsidRPr="00885F45">
        <w:t xml:space="preserve">установленном </w:t>
      </w:r>
      <w:r w:rsidR="00877810">
        <w:t>___</w:t>
      </w:r>
      <w:r w:rsidR="000E4485">
        <w:t xml:space="preserve"> </w:t>
      </w:r>
      <w:r w:rsidR="000E4485" w:rsidRPr="000E4485">
        <w:t xml:space="preserve">и/или </w:t>
      </w:r>
      <w:r w:rsidR="00877810">
        <w:t>___</w:t>
      </w:r>
      <w:r w:rsidR="000E4485">
        <w:t xml:space="preserve"> к</w:t>
      </w:r>
      <w:r w:rsidRPr="00B64207">
        <w:t xml:space="preserve"> настоящему договору. </w:t>
      </w:r>
    </w:p>
    <w:p w14:paraId="08694292" w14:textId="423613DA" w:rsidR="00C841BF" w:rsidRPr="00B64207" w:rsidRDefault="00C841BF" w:rsidP="00C841BF">
      <w:pPr>
        <w:pStyle w:val="a4"/>
        <w:tabs>
          <w:tab w:val="num" w:pos="540"/>
        </w:tabs>
      </w:pPr>
      <w:r w:rsidRPr="00B64207">
        <w:t xml:space="preserve">При повторных нарушениях требований Приложений № </w:t>
      </w:r>
      <w:r w:rsidR="00877810">
        <w:t>____</w:t>
      </w:r>
      <w:r w:rsidRPr="00B64207">
        <w:t xml:space="preserve"> и/или </w:t>
      </w:r>
      <w:r w:rsidR="00877810">
        <w:t>_____</w:t>
      </w:r>
      <w:r w:rsidRPr="00B64207">
        <w:t xml:space="preserve"> к настоящему договору Подрядчик выплачивает штраф, в двойном размере.</w:t>
      </w:r>
    </w:p>
    <w:p w14:paraId="492B9808" w14:textId="77777777" w:rsidR="00C841BF" w:rsidRPr="00B64207" w:rsidRDefault="00C841BF" w:rsidP="00C841BF">
      <w:pPr>
        <w:pStyle w:val="a4"/>
        <w:tabs>
          <w:tab w:val="num" w:pos="540"/>
        </w:tabs>
      </w:pPr>
      <w:r w:rsidRPr="00B64207">
        <w:t>Оплата Подрядчиком штрафных санкций производится в течении 10 рабочих дней с момента выставления Заказчиком счета, путем перечисления денежных средств на расчетный счет Заказчика, или, по согласованию сторон, путем зачета взаимных требований.</w:t>
      </w:r>
    </w:p>
    <w:p w14:paraId="28743F34" w14:textId="77777777" w:rsidR="00C841BF" w:rsidRPr="00B64207" w:rsidRDefault="00C841BF" w:rsidP="00C841BF">
      <w:pPr>
        <w:pStyle w:val="a4"/>
        <w:tabs>
          <w:tab w:val="num" w:pos="540"/>
        </w:tabs>
      </w:pPr>
      <w:r w:rsidRPr="00B64207">
        <w:t xml:space="preserve">8.11. Возмещение убытков и неустойки, штрафов не освобождает стороны от исполнения обязательств по настоящему договору. </w:t>
      </w:r>
    </w:p>
    <w:p w14:paraId="1473DDBB" w14:textId="7EBE86C0" w:rsidR="00EF5621" w:rsidRPr="00B64207" w:rsidRDefault="00C841BF" w:rsidP="00C841BF">
      <w:pPr>
        <w:pStyle w:val="a4"/>
        <w:tabs>
          <w:tab w:val="num" w:pos="540"/>
        </w:tabs>
      </w:pPr>
      <w:r w:rsidRPr="00B64207">
        <w:t>8.12. 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178D53DC" w14:textId="5030D798" w:rsidR="00B873A7" w:rsidRPr="00B873A7" w:rsidRDefault="00B873A7" w:rsidP="00B873A7">
      <w:pPr>
        <w:pStyle w:val="a4"/>
        <w:tabs>
          <w:tab w:val="num" w:pos="540"/>
        </w:tabs>
      </w:pPr>
      <w:r w:rsidRPr="00B873A7">
        <w:t>8.1</w:t>
      </w:r>
      <w:r w:rsidR="00F6611C">
        <w:t>3</w:t>
      </w:r>
      <w:r w:rsidRPr="00B873A7">
        <w:t xml:space="preserve">. Подрядчик несет ответственность за достоверность предъявляемых к приемке объемов работ факту их выполнения. В случае выявления Заказчиком объемов работ, принятых в актах КС-2, но фактически не выполненных (приписок), Подрядчик оплачивает Заказчику штраф в 5 (пяти) кратном размере от суммы выявленных приписок.  </w:t>
      </w:r>
    </w:p>
    <w:p w14:paraId="6DE63664" w14:textId="3130A3A5" w:rsidR="00B873A7" w:rsidRPr="00B64207" w:rsidRDefault="00B873A7" w:rsidP="00B873A7">
      <w:pPr>
        <w:pStyle w:val="a4"/>
        <w:tabs>
          <w:tab w:val="num" w:pos="540"/>
        </w:tabs>
      </w:pPr>
      <w:r w:rsidRPr="00B873A7">
        <w:t>8.1</w:t>
      </w:r>
      <w:r w:rsidR="00F6611C">
        <w:t>4</w:t>
      </w:r>
      <w:r w:rsidRPr="00B873A7">
        <w:t>. Подрядчик несет ответственность за соответствие применяемых материалов, оборудования технической документации и смете. В случае выявления не согласованной с Заказчиком замены материалов, оборудования принятых в актах КС-2, Подрядчик оплачивает Заказчику штраф в размере 2 (двух) кратной сметной стоимости замененных материалов.</w:t>
      </w:r>
    </w:p>
    <w:p w14:paraId="12DA2ECD" w14:textId="2F2D37B6" w:rsidR="00AF6C2F" w:rsidRPr="000E4485" w:rsidRDefault="00AF6C2F" w:rsidP="00AF6C2F">
      <w:pPr>
        <w:pStyle w:val="a4"/>
        <w:tabs>
          <w:tab w:val="num" w:pos="540"/>
        </w:tabs>
      </w:pPr>
      <w:r w:rsidRPr="000E4485">
        <w:t>8.1</w:t>
      </w:r>
      <w:r w:rsidR="00F6611C">
        <w:t>5</w:t>
      </w:r>
      <w:r w:rsidRPr="000E4485">
        <w:t>. В случае появления у Заказчика имущественных потерь по итогам налогового контроля в виде доначисленных сумм налогов, пени, штрафов, отказов в налоговых вычетах по НДС в соответствии с положениями статьи 54.1 Налогового кодекса РФ, в том числе: в результате искажения сведений о фактах хозяйственной жизни (совокупности таких фактов), об объектах налогообложения, 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Подрядчиком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Подрядчик обязан возместить Заказчику имущественные потери в размере доначисленных налогов, пени, штрафов, в том числе суммы отказа в налоговых вычетах НДС.</w:t>
      </w:r>
    </w:p>
    <w:p w14:paraId="57423AD3" w14:textId="77777777" w:rsidR="00AF6C2F" w:rsidRPr="000E4485" w:rsidRDefault="00AF6C2F" w:rsidP="00AF6C2F">
      <w:pPr>
        <w:pStyle w:val="a4"/>
        <w:tabs>
          <w:tab w:val="num" w:pos="540"/>
        </w:tabs>
      </w:pPr>
      <w:r w:rsidRPr="000E4485">
        <w:t>Заказчик обязан возместить Подрядчику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14:paraId="22D78E04" w14:textId="77777777" w:rsidR="00AF6C2F" w:rsidRPr="000E4485" w:rsidRDefault="00AF6C2F" w:rsidP="00AF6C2F">
      <w:pPr>
        <w:pStyle w:val="a4"/>
        <w:tabs>
          <w:tab w:val="num" w:pos="540"/>
        </w:tabs>
      </w:pPr>
      <w:r w:rsidRPr="000E4485">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Подрядчиком письменного уведомления о расторжении, если иной срок не установлен в уведомлении или не согласован Сторонами).</w:t>
      </w:r>
    </w:p>
    <w:p w14:paraId="426FEF5E" w14:textId="5F43DFA9" w:rsidR="00AF6C2F" w:rsidRPr="000E4485" w:rsidRDefault="00AF6C2F" w:rsidP="00AF6C2F">
      <w:pPr>
        <w:pStyle w:val="a4"/>
        <w:tabs>
          <w:tab w:val="num" w:pos="540"/>
        </w:tabs>
      </w:pPr>
      <w:r w:rsidRPr="000E4485">
        <w:t>8.1</w:t>
      </w:r>
      <w:r w:rsidR="00F6611C">
        <w:t>6</w:t>
      </w:r>
      <w:r w:rsidRPr="000E4485">
        <w:t>.</w:t>
      </w:r>
      <w:r w:rsidRPr="000E4485">
        <w:tab/>
        <w:t>Заказчик вправе в одностороннем порядке произвести удержание / зачет неустоек (штрафов, пеней) и / или убытков из любых сумм, причитающихся Подрядчику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p>
    <w:p w14:paraId="63CB0653" w14:textId="25E43A47" w:rsidR="00C841BF" w:rsidRDefault="00AF6C2F" w:rsidP="00AF6C2F">
      <w:pPr>
        <w:pStyle w:val="a4"/>
        <w:tabs>
          <w:tab w:val="num" w:pos="540"/>
        </w:tabs>
      </w:pPr>
      <w:r w:rsidRPr="000E4485">
        <w:t>8.1</w:t>
      </w:r>
      <w:r w:rsidR="00F6611C">
        <w:t>7</w:t>
      </w:r>
      <w:r w:rsidRPr="000E4485">
        <w:t>.</w:t>
      </w:r>
      <w:r w:rsidRPr="000E4485">
        <w:tab/>
        <w:t>Любые убытки Заказчика,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14:paraId="3F9C7C3A" w14:textId="0CB337BF" w:rsidR="00C3019E" w:rsidRDefault="00C3019E" w:rsidP="00AF6C2F">
      <w:pPr>
        <w:pStyle w:val="a4"/>
        <w:tabs>
          <w:tab w:val="num" w:pos="540"/>
        </w:tabs>
      </w:pPr>
    </w:p>
    <w:p w14:paraId="526E64A4" w14:textId="77777777" w:rsidR="00725E71" w:rsidRPr="008C0012" w:rsidRDefault="00725E71" w:rsidP="00AF6C2F">
      <w:pPr>
        <w:pStyle w:val="a4"/>
        <w:tabs>
          <w:tab w:val="num" w:pos="540"/>
        </w:tabs>
      </w:pPr>
    </w:p>
    <w:p w14:paraId="1473DDBC" w14:textId="77777777" w:rsidR="003D1C41" w:rsidRPr="008C0012" w:rsidRDefault="008B0B1C" w:rsidP="008B0B1C">
      <w:pPr>
        <w:pStyle w:val="a4"/>
        <w:jc w:val="center"/>
        <w:rPr>
          <w:b/>
          <w:bCs/>
        </w:rPr>
      </w:pPr>
      <w:r>
        <w:rPr>
          <w:b/>
          <w:bCs/>
        </w:rPr>
        <w:t xml:space="preserve">9. </w:t>
      </w:r>
      <w:r w:rsidR="003D1C41" w:rsidRPr="008C0012">
        <w:rPr>
          <w:b/>
          <w:bCs/>
        </w:rPr>
        <w:t>Обстоятельства непреодолимой силы.</w:t>
      </w:r>
    </w:p>
    <w:p w14:paraId="5096BCA3" w14:textId="78AA229B" w:rsidR="000527AA" w:rsidRPr="000E4485" w:rsidRDefault="008B0B1C" w:rsidP="000527AA">
      <w:pPr>
        <w:pStyle w:val="a4"/>
        <w:numPr>
          <w:ilvl w:val="1"/>
          <w:numId w:val="30"/>
        </w:numPr>
        <w:tabs>
          <w:tab w:val="left" w:pos="426"/>
        </w:tabs>
        <w:ind w:left="0" w:firstLine="0"/>
      </w:pPr>
      <w:r>
        <w:t xml:space="preserve"> </w:t>
      </w:r>
      <w:r w:rsidR="000527AA" w:rsidRPr="000E4485">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41CF89FD" w14:textId="77777777" w:rsidR="000527AA" w:rsidRPr="000E4485" w:rsidRDefault="000527AA" w:rsidP="000527AA">
      <w:pPr>
        <w:numPr>
          <w:ilvl w:val="1"/>
          <w:numId w:val="30"/>
        </w:numPr>
        <w:tabs>
          <w:tab w:val="left" w:pos="426"/>
        </w:tabs>
        <w:ind w:left="0" w:firstLine="0"/>
        <w:jc w:val="both"/>
      </w:pPr>
      <w:r w:rsidRPr="000E4485">
        <w:tab/>
        <w:t>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51ED8168" w14:textId="77777777" w:rsidR="000527AA" w:rsidRPr="000E4485" w:rsidRDefault="000527AA" w:rsidP="000527AA">
      <w:pPr>
        <w:numPr>
          <w:ilvl w:val="1"/>
          <w:numId w:val="30"/>
        </w:numPr>
        <w:tabs>
          <w:tab w:val="left" w:pos="426"/>
        </w:tabs>
        <w:ind w:left="0" w:firstLine="0"/>
        <w:jc w:val="both"/>
      </w:pPr>
      <w:r w:rsidRPr="000E4485">
        <w:tab/>
        <w:t>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1F8A4C19" w14:textId="77777777" w:rsidR="000527AA" w:rsidRPr="000E4485" w:rsidRDefault="000527AA" w:rsidP="000527AA">
      <w:pPr>
        <w:numPr>
          <w:ilvl w:val="1"/>
          <w:numId w:val="30"/>
        </w:numPr>
        <w:tabs>
          <w:tab w:val="left" w:pos="426"/>
        </w:tabs>
        <w:ind w:left="0" w:firstLine="0"/>
        <w:jc w:val="both"/>
      </w:pPr>
      <w:r w:rsidRPr="000E4485">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17962257" w14:textId="77777777" w:rsidR="000527AA" w:rsidRPr="000E4485" w:rsidRDefault="000527AA" w:rsidP="000527AA">
      <w:pPr>
        <w:numPr>
          <w:ilvl w:val="1"/>
          <w:numId w:val="30"/>
        </w:numPr>
        <w:tabs>
          <w:tab w:val="left" w:pos="426"/>
        </w:tabs>
        <w:ind w:left="0" w:firstLine="0"/>
        <w:jc w:val="both"/>
      </w:pPr>
      <w:r w:rsidRPr="000E4485">
        <w:t xml:space="preserve">Неизвещение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14:paraId="75B0337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03B3C14A" w14:textId="77777777" w:rsidR="000527AA" w:rsidRPr="000E4485" w:rsidRDefault="000527AA" w:rsidP="000527AA">
      <w:pPr>
        <w:numPr>
          <w:ilvl w:val="1"/>
          <w:numId w:val="30"/>
        </w:numPr>
        <w:tabs>
          <w:tab w:val="left" w:pos="426"/>
        </w:tabs>
        <w:ind w:left="0" w:firstLine="0"/>
        <w:jc w:val="both"/>
      </w:pPr>
      <w:r w:rsidRPr="000E4485">
        <w:t xml:space="preserve"> </w:t>
      </w:r>
      <w:r w:rsidRPr="000E4485">
        <w:tab/>
        <w:t>При отсутствии своевременного извещения, предусмотренного в пункте 9.3 Договора, виновная Сторона обязана возместить другой Стороне убытки, причинённые неизвещением или несвоевременным извещением.</w:t>
      </w:r>
    </w:p>
    <w:p w14:paraId="220AF200" w14:textId="15461E3C" w:rsidR="000527AA" w:rsidRPr="000E4485" w:rsidRDefault="000527AA" w:rsidP="000527AA">
      <w:pPr>
        <w:numPr>
          <w:ilvl w:val="1"/>
          <w:numId w:val="30"/>
        </w:numPr>
        <w:tabs>
          <w:tab w:val="left" w:pos="426"/>
        </w:tabs>
        <w:ind w:left="0" w:firstLine="0"/>
        <w:jc w:val="both"/>
      </w:pPr>
      <w:r w:rsidRPr="000E4485">
        <w:t xml:space="preserve">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w:t>
      </w:r>
      <w:r w:rsidRPr="00C3019E">
        <w:t>результат работ, имеющийся на момент отказа одной из сторон от исполнения договора, а также материалы и оборудование, переданные Заказчиком для обеспечения выполнения работ, передаются Подрядчиком Заказчику, а Заказчик оплачивает фактически</w:t>
      </w:r>
      <w:r w:rsidRPr="000E4485">
        <w:t xml:space="preserve"> выполненные Подрядчиком работы.</w:t>
      </w:r>
      <w:r w:rsidR="000E4485">
        <w:t xml:space="preserve"> </w:t>
      </w:r>
      <w:r w:rsidRPr="000E4485">
        <w:t>При этом упущенная выгода не подлежит возмещению.</w:t>
      </w:r>
    </w:p>
    <w:p w14:paraId="1473DDC0" w14:textId="2DB56873" w:rsidR="003D1C41" w:rsidRDefault="000527AA" w:rsidP="00B64207">
      <w:pPr>
        <w:numPr>
          <w:ilvl w:val="1"/>
          <w:numId w:val="30"/>
        </w:numPr>
        <w:tabs>
          <w:tab w:val="left" w:pos="426"/>
        </w:tabs>
        <w:ind w:left="0" w:firstLine="0"/>
        <w:jc w:val="both"/>
      </w:pPr>
      <w:r w:rsidRPr="000E4485">
        <w:t>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2374CF62" w14:textId="726158D1" w:rsidR="00FB296C" w:rsidRPr="00C3019E" w:rsidRDefault="00FB296C" w:rsidP="00FB296C">
      <w:pPr>
        <w:numPr>
          <w:ilvl w:val="1"/>
          <w:numId w:val="30"/>
        </w:numPr>
        <w:tabs>
          <w:tab w:val="left" w:pos="426"/>
        </w:tabs>
        <w:ind w:left="0" w:firstLine="0"/>
        <w:jc w:val="both"/>
      </w:pPr>
      <w:r w:rsidRPr="00070F0F">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14:paraId="1473DDC1" w14:textId="7017C1A4" w:rsidR="003D1C41" w:rsidRDefault="003D1C41">
      <w:pPr>
        <w:jc w:val="both"/>
        <w:rPr>
          <w:b/>
          <w:bCs/>
        </w:rPr>
      </w:pPr>
    </w:p>
    <w:p w14:paraId="5A6C9727" w14:textId="77777777" w:rsidR="00725E71" w:rsidRPr="008C0012" w:rsidRDefault="00725E71">
      <w:pPr>
        <w:jc w:val="both"/>
        <w:rPr>
          <w:b/>
          <w:bCs/>
        </w:rPr>
      </w:pPr>
    </w:p>
    <w:p w14:paraId="1473DDC2" w14:textId="77777777" w:rsidR="003D1C41" w:rsidRPr="008C0012" w:rsidRDefault="008B0B1C" w:rsidP="008B0B1C">
      <w:pPr>
        <w:ind w:left="709"/>
        <w:jc w:val="center"/>
        <w:rPr>
          <w:b/>
          <w:bCs/>
        </w:rPr>
      </w:pPr>
      <w:r>
        <w:rPr>
          <w:b/>
          <w:bCs/>
        </w:rPr>
        <w:t xml:space="preserve">10. </w:t>
      </w:r>
      <w:r w:rsidR="003D1C41" w:rsidRPr="008C0012">
        <w:rPr>
          <w:b/>
          <w:bCs/>
        </w:rPr>
        <w:t xml:space="preserve"> Расторжение договора. Односторонний отказ от исполнения обязательств.</w:t>
      </w:r>
    </w:p>
    <w:p w14:paraId="4F2A79B0" w14:textId="31901934" w:rsidR="0008289C" w:rsidRDefault="008B0B1C" w:rsidP="0008289C">
      <w:pPr>
        <w:jc w:val="both"/>
      </w:pPr>
      <w:r>
        <w:t>10.1.</w:t>
      </w:r>
      <w:r w:rsidR="000E4485">
        <w:t xml:space="preserve"> </w:t>
      </w:r>
      <w:r w:rsidR="0008289C">
        <w:t xml:space="preserve">Договор может быть расторгнут досрочно по основаниям, предусмотренным действующим законодательством Российской Федерации, </w:t>
      </w:r>
    </w:p>
    <w:p w14:paraId="2B8B3213" w14:textId="77777777" w:rsidR="0008289C" w:rsidRDefault="0008289C" w:rsidP="0008289C">
      <w:pPr>
        <w:jc w:val="both"/>
      </w:pPr>
      <w:r>
        <w:t xml:space="preserve">- по соглашению Сторон </w:t>
      </w:r>
    </w:p>
    <w:p w14:paraId="14A2F2B4" w14:textId="26D84586" w:rsidR="0008289C" w:rsidRDefault="0008289C" w:rsidP="00B64207">
      <w:pPr>
        <w:jc w:val="both"/>
      </w:pPr>
      <w:r>
        <w:t>- либо в односторонне</w:t>
      </w:r>
      <w:r w:rsidR="003E1587">
        <w:t>м порядке по инициативе Заказчика</w:t>
      </w:r>
      <w:r>
        <w:t xml:space="preserve">, если это не запрещено действующим законодательством Российской Федерации; </w:t>
      </w:r>
    </w:p>
    <w:p w14:paraId="1473DDC5" w14:textId="7628C623" w:rsidR="003D1C41" w:rsidRPr="008C0012" w:rsidRDefault="003D1C41">
      <w:pPr>
        <w:numPr>
          <w:ilvl w:val="0"/>
          <w:numId w:val="4"/>
        </w:numPr>
        <w:tabs>
          <w:tab w:val="clear" w:pos="1440"/>
          <w:tab w:val="num" w:pos="426"/>
        </w:tabs>
        <w:ind w:left="426"/>
        <w:jc w:val="both"/>
      </w:pPr>
      <w:r w:rsidRPr="008C0012">
        <w:t xml:space="preserve">по решению суда при существенном </w:t>
      </w:r>
      <w:r w:rsidR="000E4485" w:rsidRPr="008C0012">
        <w:t>нарушении обязательств</w:t>
      </w:r>
      <w:r w:rsidRPr="008C0012">
        <w:t>, предусмотренных настоящим договором, одной из сторон;</w:t>
      </w:r>
    </w:p>
    <w:p w14:paraId="1473DDC7" w14:textId="77777777" w:rsidR="003D1C41" w:rsidRPr="008C0012" w:rsidRDefault="003D1C41" w:rsidP="00EC6F30">
      <w:pPr>
        <w:pStyle w:val="Style11"/>
        <w:widowControl/>
        <w:numPr>
          <w:ilvl w:val="0"/>
          <w:numId w:val="4"/>
        </w:numPr>
        <w:tabs>
          <w:tab w:val="clear" w:pos="1440"/>
          <w:tab w:val="num" w:pos="426"/>
        </w:tabs>
        <w:spacing w:line="240" w:lineRule="auto"/>
        <w:ind w:left="426"/>
        <w:jc w:val="left"/>
      </w:pPr>
      <w:r w:rsidRPr="008C0012">
        <w:t xml:space="preserve">в случае аннулирования разрешительных документов </w:t>
      </w:r>
      <w:r w:rsidRPr="008C0012">
        <w:rPr>
          <w:iCs/>
        </w:rPr>
        <w:t xml:space="preserve">Подрядчика </w:t>
      </w:r>
      <w:r w:rsidRPr="008C0012">
        <w:t xml:space="preserve">на выполнение работ, принятия других актов государственных органов в рамках действующего законодательства, лишающих </w:t>
      </w:r>
      <w:r w:rsidRPr="008C0012">
        <w:rPr>
          <w:iCs/>
        </w:rPr>
        <w:t>Подрядчика</w:t>
      </w:r>
      <w:r w:rsidRPr="008C0012">
        <w:rPr>
          <w:i/>
          <w:iCs/>
        </w:rPr>
        <w:t xml:space="preserve"> </w:t>
      </w:r>
      <w:r w:rsidRPr="008C0012">
        <w:t>права на производство работ.</w:t>
      </w:r>
    </w:p>
    <w:p w14:paraId="1473DDC8" w14:textId="77777777" w:rsidR="008115B6" w:rsidRPr="008115B6" w:rsidRDefault="008115B6" w:rsidP="008115B6">
      <w:pPr>
        <w:pStyle w:val="ad"/>
        <w:numPr>
          <w:ilvl w:val="0"/>
          <w:numId w:val="4"/>
        </w:numPr>
        <w:tabs>
          <w:tab w:val="clear" w:pos="1440"/>
          <w:tab w:val="num" w:pos="426"/>
        </w:tabs>
        <w:ind w:left="426"/>
      </w:pPr>
      <w:r w:rsidRPr="008115B6">
        <w:t>по иным основания, предусмотренным условиями настоящего договора.</w:t>
      </w:r>
    </w:p>
    <w:p w14:paraId="1473DDC9" w14:textId="07AE04DC" w:rsidR="003D1C41" w:rsidRPr="008C0012" w:rsidRDefault="008B0B1C" w:rsidP="008B0B1C">
      <w:pPr>
        <w:jc w:val="both"/>
      </w:pPr>
      <w:r>
        <w:t xml:space="preserve">10.2. </w:t>
      </w:r>
      <w:r w:rsidR="003D1C41" w:rsidRPr="008C0012">
        <w:t>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w:t>
      </w:r>
      <w:r w:rsidR="009A61C5" w:rsidRPr="008C0012">
        <w:t>,</w:t>
      </w:r>
      <w:r w:rsidR="003D1C41" w:rsidRPr="008C0012">
        <w:t xml:space="preserve"> </w:t>
      </w:r>
      <w:r w:rsidR="000E4485" w:rsidRPr="008C0012">
        <w:t>пропорционально части</w:t>
      </w:r>
      <w:r w:rsidR="003D1C41" w:rsidRPr="008C0012">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1473DDCA" w14:textId="39FD2159" w:rsidR="003D1C41" w:rsidRPr="008C0012" w:rsidRDefault="008B0B1C" w:rsidP="008B0B1C">
      <w:pPr>
        <w:jc w:val="both"/>
      </w:pPr>
      <w:r>
        <w:t>10.3.</w:t>
      </w:r>
      <w:r w:rsidR="000E4485">
        <w:t xml:space="preserve"> </w:t>
      </w:r>
      <w:r w:rsidR="003D1C41" w:rsidRPr="008C0012">
        <w:t>Подрядчик вправе отказаться от исполнения настоящего договора в случаях, предусмотренных действующим законодательством.</w:t>
      </w:r>
    </w:p>
    <w:p w14:paraId="1473DDCB" w14:textId="7C131771" w:rsidR="00D72A6D" w:rsidRDefault="008B0B1C" w:rsidP="008B0B1C">
      <w:pPr>
        <w:jc w:val="both"/>
      </w:pPr>
      <w:r>
        <w:t xml:space="preserve">10.4. </w:t>
      </w:r>
      <w:r w:rsidR="00D72A6D" w:rsidRPr="008C0012">
        <w:t>В случае неисполнения Подрядчиком обязанности</w:t>
      </w:r>
      <w:r w:rsidR="00744E49" w:rsidRPr="008C0012">
        <w:t>,</w:t>
      </w:r>
      <w:r w:rsidR="00D72A6D" w:rsidRPr="008C0012">
        <w:t xml:space="preserve"> </w:t>
      </w:r>
      <w:r w:rsidR="00744E49" w:rsidRPr="008C0012">
        <w:t>предусмотренной</w:t>
      </w:r>
      <w:r w:rsidR="00D72A6D" w:rsidRPr="008C0012">
        <w:t xml:space="preserve"> п. 3.1.1</w:t>
      </w:r>
      <w:r w:rsidR="003739C9">
        <w:t>2</w:t>
      </w:r>
      <w:r w:rsidR="00D72A6D" w:rsidRPr="008C0012">
        <w:t>. настоящего договора, Заказчик</w:t>
      </w:r>
      <w:r w:rsidR="00D72A6D" w:rsidRPr="008C0012">
        <w:rPr>
          <w:i/>
        </w:rPr>
        <w:t xml:space="preserve"> </w:t>
      </w:r>
      <w:r w:rsidR="00D72A6D" w:rsidRPr="008C0012">
        <w:t>вправе расторгнуть настоящий договор в одностороннем порядке путем уведомления Подрядчика.</w:t>
      </w:r>
    </w:p>
    <w:p w14:paraId="1473DDCC" w14:textId="12EFA6A3" w:rsidR="003D1C41" w:rsidRDefault="003D1C41">
      <w:pPr>
        <w:jc w:val="both"/>
        <w:rPr>
          <w:bCs/>
        </w:rPr>
      </w:pPr>
    </w:p>
    <w:p w14:paraId="0ED86B2C" w14:textId="77777777" w:rsidR="00725E71" w:rsidRPr="008C0012" w:rsidRDefault="00725E71">
      <w:pPr>
        <w:jc w:val="both"/>
        <w:rPr>
          <w:bCs/>
        </w:rPr>
      </w:pPr>
    </w:p>
    <w:p w14:paraId="1473DDCD" w14:textId="77777777" w:rsidR="003D1C41" w:rsidRPr="008C0012" w:rsidRDefault="008B0B1C" w:rsidP="008B0B1C">
      <w:pPr>
        <w:ind w:left="709"/>
        <w:jc w:val="center"/>
        <w:rPr>
          <w:b/>
          <w:bCs/>
        </w:rPr>
      </w:pPr>
      <w:r>
        <w:rPr>
          <w:b/>
          <w:bCs/>
        </w:rPr>
        <w:t xml:space="preserve">11. </w:t>
      </w:r>
      <w:r w:rsidR="003D1C41" w:rsidRPr="008C0012">
        <w:rPr>
          <w:b/>
          <w:bCs/>
        </w:rPr>
        <w:t>Порядок разрешения споров.</w:t>
      </w:r>
    </w:p>
    <w:p w14:paraId="53FA1B02" w14:textId="77777777" w:rsidR="001B3297" w:rsidRPr="000E4485" w:rsidRDefault="001B3297" w:rsidP="001B3297">
      <w:pPr>
        <w:pStyle w:val="RUS11"/>
        <w:widowControl w:val="0"/>
        <w:numPr>
          <w:ilvl w:val="0"/>
          <w:numId w:val="0"/>
        </w:numPr>
        <w:tabs>
          <w:tab w:val="left" w:pos="518"/>
        </w:tabs>
        <w:spacing w:after="0" w:line="240" w:lineRule="auto"/>
        <w:ind w:left="1"/>
        <w:rPr>
          <w:rFonts w:ascii="Times New Roman" w:hAnsi="Times New Roman" w:cs="Times New Roman"/>
          <w:sz w:val="24"/>
          <w:szCs w:val="24"/>
        </w:rPr>
      </w:pPr>
      <w:r w:rsidRPr="000E4485">
        <w:rPr>
          <w:rFonts w:ascii="Times New Roman" w:hAnsi="Times New Roman" w:cs="Times New Roman"/>
          <w:sz w:val="24"/>
          <w:szCs w:val="24"/>
        </w:rPr>
        <w:t>11.1.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35B6AE3C" w14:textId="384F1384" w:rsidR="002A038B" w:rsidRDefault="001B3297" w:rsidP="000E4485">
      <w:pPr>
        <w:tabs>
          <w:tab w:val="left" w:pos="534"/>
        </w:tabs>
        <w:jc w:val="both"/>
      </w:pPr>
      <w:r w:rsidRPr="000E4485">
        <w:t xml:space="preserve">11.2. </w:t>
      </w:r>
      <w:r w:rsidRPr="000E4485">
        <w:tab/>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w:t>
      </w:r>
      <w:r w:rsidR="000E4485" w:rsidRPr="000E4485">
        <w:t>Арбитражный суд Иркутской области.</w:t>
      </w:r>
    </w:p>
    <w:p w14:paraId="4CAC935B" w14:textId="1F94340E" w:rsidR="000E4485" w:rsidRDefault="000E4485" w:rsidP="000E4485">
      <w:pPr>
        <w:tabs>
          <w:tab w:val="left" w:pos="534"/>
        </w:tabs>
        <w:jc w:val="both"/>
      </w:pPr>
    </w:p>
    <w:p w14:paraId="139DB1FD" w14:textId="23C1F387" w:rsidR="00725E71" w:rsidRDefault="00725E71" w:rsidP="000E4485">
      <w:pPr>
        <w:tabs>
          <w:tab w:val="left" w:pos="534"/>
        </w:tabs>
        <w:jc w:val="both"/>
      </w:pPr>
    </w:p>
    <w:p w14:paraId="62A859DB" w14:textId="6F8C2243" w:rsidR="00725E71" w:rsidRDefault="00725E71" w:rsidP="000E4485">
      <w:pPr>
        <w:tabs>
          <w:tab w:val="left" w:pos="534"/>
        </w:tabs>
        <w:jc w:val="both"/>
      </w:pPr>
    </w:p>
    <w:p w14:paraId="6E0B6045" w14:textId="77777777" w:rsidR="00725E71" w:rsidRDefault="00725E71" w:rsidP="000E4485">
      <w:pPr>
        <w:tabs>
          <w:tab w:val="left" w:pos="534"/>
        </w:tabs>
        <w:jc w:val="both"/>
      </w:pPr>
    </w:p>
    <w:p w14:paraId="6EAA0687" w14:textId="77777777" w:rsidR="00F6611C" w:rsidRDefault="002A038B" w:rsidP="00F6611C">
      <w:pPr>
        <w:numPr>
          <w:ilvl w:val="12"/>
          <w:numId w:val="0"/>
        </w:numPr>
        <w:ind w:left="2124" w:firstLine="708"/>
        <w:jc w:val="both"/>
        <w:rPr>
          <w:b/>
        </w:rPr>
      </w:pPr>
      <w:r w:rsidRPr="000E4485">
        <w:rPr>
          <w:b/>
        </w:rPr>
        <w:t>12.</w:t>
      </w:r>
      <w:r w:rsidRPr="000E4485">
        <w:rPr>
          <w:b/>
        </w:rPr>
        <w:tab/>
        <w:t>Заверения и гарантии.</w:t>
      </w:r>
    </w:p>
    <w:p w14:paraId="37BB5018" w14:textId="757326F3" w:rsidR="002A038B" w:rsidRPr="00F6611C" w:rsidRDefault="002A038B" w:rsidP="00F6611C">
      <w:pPr>
        <w:numPr>
          <w:ilvl w:val="12"/>
          <w:numId w:val="0"/>
        </w:numPr>
        <w:jc w:val="both"/>
        <w:rPr>
          <w:b/>
        </w:rPr>
      </w:pPr>
      <w:r w:rsidRPr="000E4485">
        <w:t>Каждая из Сторон заявляет и заверяет следующее</w:t>
      </w:r>
      <w:r w:rsidR="00F6611C">
        <w:t>:</w:t>
      </w:r>
    </w:p>
    <w:p w14:paraId="27FC7213" w14:textId="77777777" w:rsidR="002A038B" w:rsidRPr="000E4485" w:rsidRDefault="002A038B" w:rsidP="00B64207">
      <w:pPr>
        <w:numPr>
          <w:ilvl w:val="12"/>
          <w:numId w:val="0"/>
        </w:numPr>
        <w:jc w:val="both"/>
      </w:pPr>
      <w:r w:rsidRPr="000E4485">
        <w:t xml:space="preserve">12.1. </w:t>
      </w:r>
      <w:r w:rsidRPr="000E4485">
        <w:tab/>
        <w:t xml:space="preserve">Сторона является юридическим лицом, созданным в установленном порядке и осуществляющим свою деятельность по законодательству Российской Федерации, имеет права и полномочия на владение своим имуществом, активами и доходами для осуществления своей деятельности в её нынешнем виде. </w:t>
      </w:r>
    </w:p>
    <w:p w14:paraId="1AB11613" w14:textId="77777777" w:rsidR="002A038B" w:rsidRPr="000E4485" w:rsidRDefault="002A038B" w:rsidP="00B64207">
      <w:pPr>
        <w:numPr>
          <w:ilvl w:val="12"/>
          <w:numId w:val="0"/>
        </w:numPr>
        <w:jc w:val="both"/>
      </w:pPr>
      <w:r w:rsidRPr="000E4485">
        <w:t xml:space="preserve">12.2. </w:t>
      </w:r>
      <w:r w:rsidRPr="000E4485">
        <w:tab/>
        <w:t>Сторона имеет право заключить Договор, а также исполнять иные обязательства, предусмотренные Договором.</w:t>
      </w:r>
    </w:p>
    <w:p w14:paraId="16A8A235" w14:textId="77777777" w:rsidR="002A038B" w:rsidRPr="000E4485" w:rsidRDefault="002A038B" w:rsidP="00B64207">
      <w:pPr>
        <w:numPr>
          <w:ilvl w:val="12"/>
          <w:numId w:val="0"/>
        </w:numPr>
        <w:jc w:val="both"/>
      </w:pPr>
      <w:r w:rsidRPr="000E4485">
        <w:t xml:space="preserve">12.3. </w:t>
      </w:r>
      <w:r w:rsidRPr="000E4485">
        <w:tab/>
        <w:t xml:space="preserve">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исполнения обязательств по Договору. </w:t>
      </w:r>
    </w:p>
    <w:p w14:paraId="5E6393C8" w14:textId="77777777" w:rsidR="002A038B" w:rsidRPr="000E4485" w:rsidRDefault="002A038B" w:rsidP="00B64207">
      <w:pPr>
        <w:numPr>
          <w:ilvl w:val="12"/>
          <w:numId w:val="0"/>
        </w:numPr>
        <w:jc w:val="both"/>
      </w:pPr>
      <w:r w:rsidRPr="000E4485">
        <w:t xml:space="preserve">12.4. </w:t>
      </w:r>
      <w:r w:rsidRPr="000E4485">
        <w:tab/>
        <w:t>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14:paraId="2D295944" w14:textId="77777777" w:rsidR="002A038B" w:rsidRPr="000E4485" w:rsidRDefault="002A038B" w:rsidP="00B64207">
      <w:pPr>
        <w:numPr>
          <w:ilvl w:val="12"/>
          <w:numId w:val="0"/>
        </w:numPr>
        <w:jc w:val="both"/>
      </w:pPr>
      <w:r w:rsidRPr="000E4485">
        <w:t xml:space="preserve">12.5. </w:t>
      </w:r>
      <w:r w:rsidRPr="000E4485">
        <w:tab/>
        <w:t xml:space="preserve">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14:paraId="265257FA" w14:textId="77777777" w:rsidR="002A038B" w:rsidRPr="000E4485" w:rsidRDefault="002A038B" w:rsidP="00B64207">
      <w:pPr>
        <w:numPr>
          <w:ilvl w:val="12"/>
          <w:numId w:val="0"/>
        </w:numPr>
        <w:jc w:val="both"/>
      </w:pPr>
      <w:r w:rsidRPr="000E4485">
        <w:t xml:space="preserve">12.6. </w:t>
      </w:r>
      <w:r w:rsidRPr="000E4485">
        <w:tab/>
        <w:t>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14:paraId="4005D63B" w14:textId="77777777" w:rsidR="002A038B" w:rsidRPr="000E4485" w:rsidRDefault="002A038B" w:rsidP="00B64207">
      <w:pPr>
        <w:numPr>
          <w:ilvl w:val="12"/>
          <w:numId w:val="0"/>
        </w:numPr>
        <w:jc w:val="both"/>
      </w:pPr>
      <w:r w:rsidRPr="000E4485">
        <w:t xml:space="preserve">12.7. </w:t>
      </w:r>
      <w:r w:rsidRPr="000E4485">
        <w:tab/>
        <w:t>Исполнение Договора не противоречит и не приведет к нарушению какого-либо договора, стороной которого является Сторона.</w:t>
      </w:r>
    </w:p>
    <w:p w14:paraId="3AF8690E" w14:textId="77777777" w:rsidR="002A038B" w:rsidRPr="000E4485" w:rsidRDefault="002A038B" w:rsidP="00B64207">
      <w:pPr>
        <w:numPr>
          <w:ilvl w:val="12"/>
          <w:numId w:val="0"/>
        </w:numPr>
        <w:jc w:val="both"/>
      </w:pPr>
      <w:r w:rsidRPr="000E4485">
        <w:t xml:space="preserve">12.8. </w:t>
      </w:r>
      <w:r w:rsidRPr="000E4485">
        <w:tab/>
        <w:t xml:space="preserve">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14:paraId="66E30CD5" w14:textId="77777777" w:rsidR="002A038B" w:rsidRPr="000E4485" w:rsidRDefault="002A038B" w:rsidP="00B64207">
      <w:pPr>
        <w:numPr>
          <w:ilvl w:val="12"/>
          <w:numId w:val="0"/>
        </w:numPr>
        <w:jc w:val="both"/>
      </w:pPr>
      <w:r w:rsidRPr="000E4485">
        <w:t xml:space="preserve">12.9. </w:t>
      </w:r>
      <w:r w:rsidRPr="000E4485">
        <w:tab/>
        <w:t>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14:paraId="00EA1724" w14:textId="4BE2B80F" w:rsidR="002A038B" w:rsidRPr="000E4485" w:rsidRDefault="002A038B" w:rsidP="00B64207">
      <w:pPr>
        <w:numPr>
          <w:ilvl w:val="12"/>
          <w:numId w:val="0"/>
        </w:numPr>
        <w:jc w:val="both"/>
      </w:pPr>
      <w:r w:rsidRPr="000E4485">
        <w:t xml:space="preserve">12.10. </w:t>
      </w:r>
      <w:r w:rsidRPr="000E4485">
        <w:tab/>
        <w:t xml:space="preserve">Заверения, перечисленные в настоящем разделе, являются, в соответствии со статьей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 </w:t>
      </w:r>
    </w:p>
    <w:p w14:paraId="2F867D39" w14:textId="77777777" w:rsidR="002A038B" w:rsidRPr="000E4485" w:rsidRDefault="002A038B" w:rsidP="00B64207">
      <w:pPr>
        <w:numPr>
          <w:ilvl w:val="12"/>
          <w:numId w:val="0"/>
        </w:numPr>
        <w:ind w:left="1416" w:firstLine="708"/>
        <w:jc w:val="both"/>
        <w:rPr>
          <w:b/>
        </w:rPr>
      </w:pPr>
      <w:r w:rsidRPr="000E4485">
        <w:rPr>
          <w:b/>
        </w:rPr>
        <w:t>13.</w:t>
      </w:r>
      <w:r w:rsidRPr="000E4485">
        <w:rPr>
          <w:b/>
        </w:rPr>
        <w:tab/>
        <w:t>Уведомления и обмен документами</w:t>
      </w:r>
    </w:p>
    <w:p w14:paraId="557EAF93" w14:textId="77777777" w:rsidR="002A038B" w:rsidRPr="000E4485" w:rsidRDefault="002A038B" w:rsidP="00B64207">
      <w:pPr>
        <w:numPr>
          <w:ilvl w:val="12"/>
          <w:numId w:val="0"/>
        </w:numPr>
        <w:jc w:val="both"/>
      </w:pPr>
      <w:r w:rsidRPr="000E4485">
        <w:t xml:space="preserve">13.1. </w:t>
      </w:r>
      <w:r w:rsidRPr="000E4485">
        <w:tab/>
        <w:t>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p>
    <w:p w14:paraId="782284C3" w14:textId="77777777" w:rsidR="002A038B" w:rsidRPr="000E4485" w:rsidRDefault="002A038B" w:rsidP="00B64207">
      <w:pPr>
        <w:numPr>
          <w:ilvl w:val="12"/>
          <w:numId w:val="0"/>
        </w:numPr>
        <w:jc w:val="both"/>
      </w:pPr>
      <w:r w:rsidRPr="000E4485">
        <w:t>(1)</w:t>
      </w:r>
      <w:r w:rsidRPr="000E4485">
        <w:tab/>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14:paraId="5F4C13A4" w14:textId="77777777" w:rsidR="002A038B" w:rsidRPr="000E4485" w:rsidRDefault="002A038B" w:rsidP="00B64207">
      <w:pPr>
        <w:numPr>
          <w:ilvl w:val="12"/>
          <w:numId w:val="0"/>
        </w:numPr>
        <w:jc w:val="both"/>
      </w:pPr>
      <w:r w:rsidRPr="000E4485">
        <w:t>(2)</w:t>
      </w:r>
      <w:r w:rsidRPr="000E4485">
        <w:tab/>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14:paraId="049A5C83" w14:textId="77777777" w:rsidR="002A038B" w:rsidRPr="000E4485" w:rsidRDefault="002A038B" w:rsidP="00B64207">
      <w:pPr>
        <w:numPr>
          <w:ilvl w:val="12"/>
          <w:numId w:val="0"/>
        </w:numPr>
        <w:jc w:val="both"/>
      </w:pPr>
      <w:r w:rsidRPr="000E4485">
        <w:t>13.2.</w:t>
      </w:r>
      <w:r w:rsidRPr="000E4485">
        <w:tab/>
        <w:t xml:space="preserve">В случаях, прямо указанных в Договоре, допускается направление уведомлений по факсимильной связи или электронной почте без последующей передачи оригинала. </w:t>
      </w:r>
    </w:p>
    <w:p w14:paraId="30DBD094" w14:textId="77777777" w:rsidR="002A038B" w:rsidRPr="000E4485" w:rsidRDefault="002A038B" w:rsidP="00B64207">
      <w:pPr>
        <w:numPr>
          <w:ilvl w:val="12"/>
          <w:numId w:val="0"/>
        </w:numPr>
        <w:jc w:val="both"/>
      </w:pPr>
      <w:r w:rsidRPr="000E4485">
        <w:t>13.3.</w:t>
      </w:r>
      <w:r w:rsidRPr="000E4485">
        <w:tab/>
        <w:t>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p>
    <w:p w14:paraId="7BDD8013" w14:textId="77777777" w:rsidR="002A038B" w:rsidRPr="000E4485" w:rsidRDefault="002A038B" w:rsidP="00B64207">
      <w:pPr>
        <w:numPr>
          <w:ilvl w:val="12"/>
          <w:numId w:val="0"/>
        </w:numPr>
        <w:jc w:val="both"/>
      </w:pPr>
      <w:r w:rsidRPr="000E4485">
        <w:t xml:space="preserve">13.4. </w:t>
      </w:r>
      <w:r w:rsidRPr="000E4485">
        <w:tab/>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14:paraId="7B874F96" w14:textId="77777777" w:rsidR="002A038B" w:rsidRPr="000E4485" w:rsidRDefault="002A038B" w:rsidP="00B64207">
      <w:pPr>
        <w:numPr>
          <w:ilvl w:val="12"/>
          <w:numId w:val="0"/>
        </w:numPr>
        <w:jc w:val="both"/>
      </w:pPr>
      <w:r w:rsidRPr="000E4485">
        <w:t xml:space="preserve">13.5. </w:t>
      </w:r>
      <w:r w:rsidRPr="000E4485">
        <w:tab/>
        <w:t>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14:paraId="110522E8" w14:textId="77777777" w:rsidR="002A038B" w:rsidRPr="000E4485" w:rsidRDefault="002A038B" w:rsidP="00B64207">
      <w:pPr>
        <w:numPr>
          <w:ilvl w:val="12"/>
          <w:numId w:val="0"/>
        </w:numPr>
        <w:jc w:val="both"/>
      </w:pPr>
      <w:r w:rsidRPr="000E4485">
        <w:t xml:space="preserve">13.6. </w:t>
      </w:r>
      <w:r w:rsidRPr="000E4485">
        <w:tab/>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14:paraId="0D18EA0A" w14:textId="77777777" w:rsidR="002A038B" w:rsidRPr="000E4485" w:rsidRDefault="002A038B" w:rsidP="00B64207">
      <w:pPr>
        <w:numPr>
          <w:ilvl w:val="12"/>
          <w:numId w:val="0"/>
        </w:numPr>
        <w:jc w:val="both"/>
      </w:pPr>
      <w:r w:rsidRPr="000E4485">
        <w:t xml:space="preserve">13.7. </w:t>
      </w:r>
      <w:r w:rsidRPr="000E4485">
        <w:tab/>
        <w:t>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14:paraId="0FD72740" w14:textId="77777777" w:rsidR="002A038B" w:rsidRPr="000E4485" w:rsidRDefault="002A038B" w:rsidP="00B64207">
      <w:pPr>
        <w:numPr>
          <w:ilvl w:val="12"/>
          <w:numId w:val="0"/>
        </w:numPr>
        <w:jc w:val="both"/>
      </w:pPr>
      <w:r w:rsidRPr="000E4485">
        <w:t xml:space="preserve">13.8. </w:t>
      </w:r>
      <w:r w:rsidRPr="000E4485">
        <w:tab/>
        <w:t>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14:paraId="4C097CC5" w14:textId="77777777" w:rsidR="002A038B" w:rsidRPr="000E4485" w:rsidRDefault="002A038B" w:rsidP="00B64207">
      <w:pPr>
        <w:numPr>
          <w:ilvl w:val="12"/>
          <w:numId w:val="0"/>
        </w:numPr>
        <w:jc w:val="both"/>
      </w:pPr>
      <w:r w:rsidRPr="000E4485">
        <w:t xml:space="preserve">13.9. </w:t>
      </w:r>
      <w:r w:rsidRPr="000E4485">
        <w:tab/>
        <w:t>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p>
    <w:p w14:paraId="23046616" w14:textId="77777777" w:rsidR="002A038B" w:rsidRPr="000E4485" w:rsidRDefault="002A038B" w:rsidP="00B64207">
      <w:pPr>
        <w:numPr>
          <w:ilvl w:val="12"/>
          <w:numId w:val="0"/>
        </w:numPr>
        <w:jc w:val="both"/>
      </w:pPr>
      <w:r w:rsidRPr="000E4485">
        <w:t xml:space="preserve">13.10. </w:t>
      </w:r>
      <w:r w:rsidRPr="000E4485">
        <w:tab/>
        <w:t>Подрядчик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p>
    <w:p w14:paraId="7ACD2FA2" w14:textId="77777777" w:rsidR="002A038B" w:rsidRPr="000E4485" w:rsidRDefault="002A038B" w:rsidP="00B64207">
      <w:pPr>
        <w:numPr>
          <w:ilvl w:val="12"/>
          <w:numId w:val="0"/>
        </w:numPr>
        <w:jc w:val="both"/>
      </w:pPr>
      <w:r w:rsidRPr="000E4485">
        <w:t>(1)</w:t>
      </w:r>
      <w:r w:rsidRPr="000E4485">
        <w:tab/>
        <w:t>изменение адреса государственной регистрации и (или) почтового адреса;</w:t>
      </w:r>
    </w:p>
    <w:p w14:paraId="2CA94B4B" w14:textId="77777777" w:rsidR="002A038B" w:rsidRPr="000E4485" w:rsidRDefault="002A038B" w:rsidP="00B64207">
      <w:pPr>
        <w:numPr>
          <w:ilvl w:val="12"/>
          <w:numId w:val="0"/>
        </w:numPr>
        <w:jc w:val="both"/>
      </w:pPr>
      <w:r w:rsidRPr="000E4485">
        <w:t>(2)</w:t>
      </w:r>
      <w:r w:rsidRPr="000E4485">
        <w:tab/>
        <w:t>изменение банковских реквизитов;</w:t>
      </w:r>
    </w:p>
    <w:p w14:paraId="75BA5662" w14:textId="77777777" w:rsidR="002A038B" w:rsidRPr="000E4485" w:rsidRDefault="002A038B" w:rsidP="00B64207">
      <w:pPr>
        <w:numPr>
          <w:ilvl w:val="12"/>
          <w:numId w:val="0"/>
        </w:numPr>
        <w:jc w:val="both"/>
      </w:pPr>
      <w:r w:rsidRPr="000E4485">
        <w:t>(3)</w:t>
      </w:r>
      <w:r w:rsidRPr="000E4485">
        <w:tab/>
        <w:t>изменение учредительных документов;</w:t>
      </w:r>
    </w:p>
    <w:p w14:paraId="0890DB27" w14:textId="77777777" w:rsidR="002A038B" w:rsidRPr="000E4485" w:rsidRDefault="002A038B" w:rsidP="00B64207">
      <w:pPr>
        <w:numPr>
          <w:ilvl w:val="12"/>
          <w:numId w:val="0"/>
        </w:numPr>
        <w:jc w:val="both"/>
      </w:pPr>
      <w:r w:rsidRPr="000E4485">
        <w:t>(4)</w:t>
      </w:r>
      <w:r w:rsidRPr="000E4485">
        <w:tab/>
        <w:t>изменение ИНН и (или) КПП;</w:t>
      </w:r>
    </w:p>
    <w:p w14:paraId="383409DC" w14:textId="77777777" w:rsidR="002A038B" w:rsidRPr="000E4485" w:rsidRDefault="002A038B" w:rsidP="00B64207">
      <w:pPr>
        <w:numPr>
          <w:ilvl w:val="12"/>
          <w:numId w:val="0"/>
        </w:numPr>
        <w:jc w:val="both"/>
      </w:pPr>
      <w:r w:rsidRPr="000E4485">
        <w:t>(5)</w:t>
      </w:r>
      <w:r w:rsidRPr="000E4485">
        <w:tab/>
        <w:t>принятие решения о смене наименования;</w:t>
      </w:r>
    </w:p>
    <w:p w14:paraId="3F6B1A95" w14:textId="77777777" w:rsidR="002A038B" w:rsidRPr="000E4485" w:rsidRDefault="002A038B" w:rsidP="00B64207">
      <w:pPr>
        <w:numPr>
          <w:ilvl w:val="12"/>
          <w:numId w:val="0"/>
        </w:numPr>
        <w:jc w:val="both"/>
      </w:pPr>
      <w:r w:rsidRPr="000E4485">
        <w:t>(6)</w:t>
      </w:r>
      <w:r w:rsidRPr="000E4485">
        <w:tab/>
        <w:t>принятие решения о реорганизации;</w:t>
      </w:r>
    </w:p>
    <w:p w14:paraId="0AE7A1EB" w14:textId="77777777" w:rsidR="002A038B" w:rsidRPr="000E4485" w:rsidRDefault="002A038B" w:rsidP="00B64207">
      <w:pPr>
        <w:numPr>
          <w:ilvl w:val="12"/>
          <w:numId w:val="0"/>
        </w:numPr>
        <w:jc w:val="both"/>
      </w:pPr>
      <w:r w:rsidRPr="000E4485">
        <w:t>(7)</w:t>
      </w:r>
      <w:r w:rsidRPr="000E4485">
        <w:tab/>
        <w:t>введение процедуры банкротства;</w:t>
      </w:r>
    </w:p>
    <w:p w14:paraId="733B7B66" w14:textId="77777777" w:rsidR="002A038B" w:rsidRPr="000E4485" w:rsidRDefault="002A038B" w:rsidP="00B64207">
      <w:pPr>
        <w:numPr>
          <w:ilvl w:val="12"/>
          <w:numId w:val="0"/>
        </w:numPr>
        <w:jc w:val="both"/>
      </w:pPr>
      <w:r w:rsidRPr="000E4485">
        <w:t>(8)</w:t>
      </w:r>
      <w:r w:rsidRPr="000E4485">
        <w:tab/>
        <w:t>принятие решения о добровольной ликвидации;</w:t>
      </w:r>
    </w:p>
    <w:p w14:paraId="4BF9FFC0" w14:textId="77777777" w:rsidR="002A038B" w:rsidRPr="000E4485" w:rsidRDefault="002A038B" w:rsidP="00B64207">
      <w:pPr>
        <w:numPr>
          <w:ilvl w:val="12"/>
          <w:numId w:val="0"/>
        </w:numPr>
        <w:jc w:val="both"/>
      </w:pPr>
      <w:r w:rsidRPr="000E4485">
        <w:t>(9)</w:t>
      </w:r>
      <w:r w:rsidRPr="000E4485">
        <w:tab/>
        <w:t>принятие решения об уменьшении уставного капитала.</w:t>
      </w:r>
    </w:p>
    <w:p w14:paraId="50D540CA" w14:textId="77777777" w:rsidR="002A038B" w:rsidRPr="000E4485" w:rsidRDefault="002A038B" w:rsidP="00B64207">
      <w:pPr>
        <w:numPr>
          <w:ilvl w:val="12"/>
          <w:numId w:val="0"/>
        </w:numPr>
        <w:jc w:val="both"/>
      </w:pPr>
      <w:r w:rsidRPr="000E4485">
        <w:t xml:space="preserve">13.11. </w:t>
      </w:r>
      <w:r w:rsidRPr="000E4485">
        <w:tab/>
        <w:t>За каждый случай нарушения срока направления или не направления Подрядчиком уведомления о наступившем событии из числа указанных в пункте 13.10 Договора Подрядчик обязуется уплатить Заказчику неустойку в размере 5000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Подрядчика, допущенного из-за ненадлежащего исполнения Подрядчиком обязанности по пункту 13.10 Договора.</w:t>
      </w:r>
    </w:p>
    <w:p w14:paraId="264FCE6B" w14:textId="139DF330" w:rsidR="00861FBC" w:rsidRDefault="002A038B" w:rsidP="00B64207">
      <w:pPr>
        <w:numPr>
          <w:ilvl w:val="12"/>
          <w:numId w:val="0"/>
        </w:numPr>
        <w:jc w:val="both"/>
      </w:pPr>
      <w:r w:rsidRPr="000E4485">
        <w:t xml:space="preserve">13.12. </w:t>
      </w:r>
      <w:r w:rsidRPr="000E4485">
        <w:tab/>
        <w:t>Кроме того, Подрядчик письменно уведомляет Заказчика обо всех собственниках Подрядчика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Подрядчика с приложением подтверждающих документов в течение 5 (пяти) дней с момента таких изменений.</w:t>
      </w:r>
    </w:p>
    <w:p w14:paraId="2D8725D8" w14:textId="457921B0" w:rsidR="000E4485" w:rsidRDefault="000E4485" w:rsidP="00B64207">
      <w:pPr>
        <w:numPr>
          <w:ilvl w:val="12"/>
          <w:numId w:val="0"/>
        </w:numPr>
        <w:jc w:val="both"/>
      </w:pPr>
    </w:p>
    <w:p w14:paraId="530E490F" w14:textId="6615A268" w:rsidR="00725E71" w:rsidRDefault="00725E71" w:rsidP="00B64207">
      <w:pPr>
        <w:numPr>
          <w:ilvl w:val="12"/>
          <w:numId w:val="0"/>
        </w:numPr>
        <w:jc w:val="both"/>
      </w:pPr>
    </w:p>
    <w:p w14:paraId="67046771" w14:textId="77777777" w:rsidR="00725E71" w:rsidRPr="000E4485" w:rsidRDefault="00725E71" w:rsidP="00B64207">
      <w:pPr>
        <w:numPr>
          <w:ilvl w:val="12"/>
          <w:numId w:val="0"/>
        </w:numPr>
        <w:jc w:val="both"/>
      </w:pPr>
    </w:p>
    <w:p w14:paraId="189E01F7" w14:textId="77777777" w:rsidR="00861FBC" w:rsidRPr="000E4485" w:rsidRDefault="00861FBC" w:rsidP="00B64207">
      <w:pPr>
        <w:numPr>
          <w:ilvl w:val="12"/>
          <w:numId w:val="0"/>
        </w:numPr>
        <w:jc w:val="center"/>
        <w:rPr>
          <w:b/>
        </w:rPr>
      </w:pPr>
      <w:r w:rsidRPr="000E4485">
        <w:rPr>
          <w:b/>
        </w:rPr>
        <w:t>14.</w:t>
      </w:r>
      <w:r w:rsidRPr="000E4485">
        <w:rPr>
          <w:b/>
        </w:rPr>
        <w:tab/>
        <w:t>Конфиденциальная информация</w:t>
      </w:r>
    </w:p>
    <w:p w14:paraId="00BE0F44" w14:textId="77777777" w:rsidR="00861FBC" w:rsidRPr="000E4485" w:rsidRDefault="00861FBC" w:rsidP="00861FBC">
      <w:pPr>
        <w:numPr>
          <w:ilvl w:val="12"/>
          <w:numId w:val="0"/>
        </w:numPr>
        <w:jc w:val="both"/>
      </w:pPr>
      <w:r w:rsidRPr="000E4485">
        <w:t xml:space="preserve">14.1. </w:t>
      </w:r>
      <w:r w:rsidRPr="000E4485">
        <w:tab/>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14:paraId="165C4F77" w14:textId="77777777" w:rsidR="00861FBC" w:rsidRPr="000E4485" w:rsidRDefault="00861FBC" w:rsidP="00861FBC">
      <w:pPr>
        <w:numPr>
          <w:ilvl w:val="12"/>
          <w:numId w:val="0"/>
        </w:numPr>
        <w:jc w:val="both"/>
      </w:pPr>
      <w:r w:rsidRPr="000E4485">
        <w:t xml:space="preserve">14.2. </w:t>
      </w:r>
      <w:r w:rsidRPr="000E4485">
        <w:tab/>
        <w:t xml:space="preserve">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 </w:t>
      </w:r>
    </w:p>
    <w:p w14:paraId="6E613EB4" w14:textId="77777777" w:rsidR="00861FBC" w:rsidRPr="000E4485" w:rsidRDefault="00861FBC" w:rsidP="00861FBC">
      <w:pPr>
        <w:numPr>
          <w:ilvl w:val="12"/>
          <w:numId w:val="0"/>
        </w:numPr>
        <w:jc w:val="both"/>
      </w:pPr>
      <w:r w:rsidRPr="000E4485">
        <w:t>(1)</w:t>
      </w:r>
      <w:r w:rsidRPr="000E4485">
        <w:tab/>
        <w:t>являются или стали общедоступными по причинам, не связанным с действиями Стороны;</w:t>
      </w:r>
    </w:p>
    <w:p w14:paraId="23AF66C2" w14:textId="77777777" w:rsidR="00861FBC" w:rsidRPr="000E4485" w:rsidRDefault="00861FBC" w:rsidP="00861FBC">
      <w:pPr>
        <w:numPr>
          <w:ilvl w:val="12"/>
          <w:numId w:val="0"/>
        </w:numPr>
        <w:jc w:val="both"/>
      </w:pPr>
      <w:r w:rsidRPr="000E4485">
        <w:t>(2)</w:t>
      </w:r>
      <w:r w:rsidRPr="000E4485">
        <w:tab/>
        <w:t>являются общедоступными и (или) были раскрыты Сторонами публично на дату заключения Договора;</w:t>
      </w:r>
    </w:p>
    <w:p w14:paraId="1B05D6CD" w14:textId="77777777" w:rsidR="00861FBC" w:rsidRPr="000E4485" w:rsidRDefault="00861FBC" w:rsidP="00861FBC">
      <w:pPr>
        <w:numPr>
          <w:ilvl w:val="12"/>
          <w:numId w:val="0"/>
        </w:numPr>
        <w:jc w:val="both"/>
      </w:pPr>
      <w:r w:rsidRPr="000E4485">
        <w:t>(3)</w:t>
      </w:r>
      <w:r w:rsidRPr="000E4485">
        <w:tab/>
        <w:t>стали общедоступными после заключения Договора иначе, чем в результате нарушения настоящего Договора получающей Стороной;</w:t>
      </w:r>
    </w:p>
    <w:p w14:paraId="4A0E4466" w14:textId="77777777" w:rsidR="00861FBC" w:rsidRPr="000E4485" w:rsidRDefault="00861FBC" w:rsidP="00861FBC">
      <w:pPr>
        <w:numPr>
          <w:ilvl w:val="12"/>
          <w:numId w:val="0"/>
        </w:numPr>
        <w:jc w:val="both"/>
      </w:pPr>
      <w:r w:rsidRPr="000E4485">
        <w:t>(4)</w:t>
      </w:r>
      <w:r w:rsidRPr="000E4485">
        <w:tab/>
        <w:t>получены Стороной независимо и на законных основаниях иначе, чем в результате нарушения Договора;</w:t>
      </w:r>
    </w:p>
    <w:p w14:paraId="2062D34D" w14:textId="77777777" w:rsidR="00861FBC" w:rsidRPr="000E4485" w:rsidRDefault="00861FBC" w:rsidP="00861FBC">
      <w:pPr>
        <w:numPr>
          <w:ilvl w:val="12"/>
          <w:numId w:val="0"/>
        </w:numPr>
        <w:jc w:val="both"/>
      </w:pPr>
      <w:r w:rsidRPr="000E4485">
        <w:t>(5)</w:t>
      </w:r>
      <w:r w:rsidRPr="000E4485">
        <w:tab/>
        <w:t>разрешены к раскрытию по письменному согласию другой Стороны на снятие режима конфиденциальности;</w:t>
      </w:r>
    </w:p>
    <w:p w14:paraId="0A50E713" w14:textId="77777777" w:rsidR="00861FBC" w:rsidRPr="000E4485" w:rsidRDefault="00861FBC" w:rsidP="00861FBC">
      <w:pPr>
        <w:numPr>
          <w:ilvl w:val="12"/>
          <w:numId w:val="0"/>
        </w:numPr>
        <w:jc w:val="both"/>
      </w:pPr>
      <w:r w:rsidRPr="000E4485">
        <w:t>(6)</w:t>
      </w:r>
      <w:r w:rsidRPr="000E4485">
        <w:tab/>
        <w:t xml:space="preserve"> не могут являться конфиденциальными в силу прямого указания действующего законодательства.</w:t>
      </w:r>
    </w:p>
    <w:p w14:paraId="5CBD7CEC" w14:textId="77777777" w:rsidR="00861FBC" w:rsidRPr="000E4485" w:rsidRDefault="00861FBC" w:rsidP="00861FBC">
      <w:pPr>
        <w:numPr>
          <w:ilvl w:val="12"/>
          <w:numId w:val="0"/>
        </w:numPr>
        <w:jc w:val="both"/>
      </w:pPr>
      <w:r w:rsidRPr="000E4485">
        <w:t xml:space="preserve">14.3. </w:t>
      </w:r>
      <w:r w:rsidRPr="000E4485">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14:paraId="6C6E4C56" w14:textId="77777777" w:rsidR="00861FBC" w:rsidRPr="000E4485" w:rsidRDefault="00861FBC" w:rsidP="00861FBC">
      <w:pPr>
        <w:numPr>
          <w:ilvl w:val="12"/>
          <w:numId w:val="0"/>
        </w:numPr>
        <w:jc w:val="both"/>
      </w:pPr>
      <w:r w:rsidRPr="000E4485">
        <w:t xml:space="preserve">14.4. </w:t>
      </w:r>
      <w:r w:rsidRPr="000E4485">
        <w:tab/>
        <w:t xml:space="preserve">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14:paraId="5E7380F1" w14:textId="77777777" w:rsidR="00861FBC" w:rsidRPr="000E4485" w:rsidRDefault="00861FBC" w:rsidP="00861FBC">
      <w:pPr>
        <w:numPr>
          <w:ilvl w:val="12"/>
          <w:numId w:val="0"/>
        </w:numPr>
        <w:jc w:val="both"/>
      </w:pPr>
      <w:r w:rsidRPr="000E4485">
        <w:t xml:space="preserve">14.5. </w:t>
      </w:r>
      <w:r w:rsidRPr="000E4485">
        <w:tab/>
        <w:t xml:space="preserve">Подрядчик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Подрядчик обязуется направлять Заказчику проекты таких документов для ознакомления. </w:t>
      </w:r>
    </w:p>
    <w:p w14:paraId="312BED11" w14:textId="68F9B287" w:rsidR="00861FBC" w:rsidRPr="001E7624" w:rsidRDefault="00861FBC" w:rsidP="00861FBC">
      <w:pPr>
        <w:numPr>
          <w:ilvl w:val="12"/>
          <w:numId w:val="0"/>
        </w:numPr>
        <w:jc w:val="both"/>
      </w:pPr>
      <w:r w:rsidRPr="000E4485">
        <w:t xml:space="preserve">14.6. </w:t>
      </w:r>
      <w:r w:rsidRPr="000E4485">
        <w:tab/>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p w14:paraId="14035C5B" w14:textId="77777777" w:rsidR="00861FBC" w:rsidRPr="001E7624" w:rsidRDefault="00861FBC" w:rsidP="00861FBC">
      <w:pPr>
        <w:numPr>
          <w:ilvl w:val="12"/>
          <w:numId w:val="0"/>
        </w:numPr>
        <w:jc w:val="both"/>
      </w:pPr>
      <w:r w:rsidRPr="001E7624">
        <w:t>14.7.</w:t>
      </w:r>
      <w:r w:rsidRPr="001E7624">
        <w:tab/>
        <w:t>В случае нарушения Подрядчиком обязательств, предусмотренных настоящим разделом, Подрядчик обязуется возместить Заказчику все понесенные убытки, а также уплатить штраф в размере [10 (десять) процентов от Цены Договора].</w:t>
      </w:r>
    </w:p>
    <w:p w14:paraId="5FFABB0A" w14:textId="77777777" w:rsidR="00861FBC" w:rsidRPr="00B64207" w:rsidRDefault="00861FBC" w:rsidP="00861FBC">
      <w:pPr>
        <w:numPr>
          <w:ilvl w:val="12"/>
          <w:numId w:val="0"/>
        </w:numPr>
        <w:jc w:val="both"/>
        <w:rPr>
          <w:highlight w:val="yellow"/>
        </w:rPr>
      </w:pPr>
    </w:p>
    <w:p w14:paraId="0742481B" w14:textId="4D727313" w:rsidR="00707EE9" w:rsidRPr="001E7624" w:rsidRDefault="00707EE9" w:rsidP="00B64207">
      <w:pPr>
        <w:numPr>
          <w:ilvl w:val="12"/>
          <w:numId w:val="0"/>
        </w:numPr>
        <w:jc w:val="center"/>
        <w:rPr>
          <w:b/>
        </w:rPr>
      </w:pPr>
      <w:r w:rsidRPr="001E7624">
        <w:rPr>
          <w:b/>
        </w:rPr>
        <w:t>15.</w:t>
      </w:r>
      <w:r w:rsidRPr="001E7624">
        <w:rPr>
          <w:b/>
        </w:rPr>
        <w:tab/>
        <w:t>Толкование</w:t>
      </w:r>
    </w:p>
    <w:p w14:paraId="14D4D6E1" w14:textId="77777777" w:rsidR="00707EE9" w:rsidRPr="001E7624" w:rsidRDefault="00707EE9" w:rsidP="00707EE9">
      <w:pPr>
        <w:numPr>
          <w:ilvl w:val="12"/>
          <w:numId w:val="0"/>
        </w:numPr>
        <w:jc w:val="both"/>
      </w:pPr>
      <w:r w:rsidRPr="001E7624">
        <w:t xml:space="preserve">15.1. </w:t>
      </w:r>
      <w:r w:rsidRPr="001E7624">
        <w:tab/>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14:paraId="44442984" w14:textId="77777777" w:rsidR="00707EE9" w:rsidRPr="001E7624" w:rsidRDefault="00707EE9" w:rsidP="00707EE9">
      <w:pPr>
        <w:numPr>
          <w:ilvl w:val="12"/>
          <w:numId w:val="0"/>
        </w:numPr>
        <w:jc w:val="both"/>
      </w:pPr>
      <w:r w:rsidRPr="001E7624">
        <w:t xml:space="preserve">15.2. </w:t>
      </w:r>
      <w:r w:rsidRPr="001E7624">
        <w:tab/>
        <w:t>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каждая из Сторон полагается на квалификацию, компетенцию и опыт другой Стороны.</w:t>
      </w:r>
    </w:p>
    <w:p w14:paraId="05F97424" w14:textId="77777777" w:rsidR="00707EE9" w:rsidRPr="001E7624" w:rsidRDefault="00707EE9" w:rsidP="00707EE9">
      <w:pPr>
        <w:numPr>
          <w:ilvl w:val="12"/>
          <w:numId w:val="0"/>
        </w:numPr>
        <w:jc w:val="both"/>
      </w:pPr>
      <w:r w:rsidRPr="001E7624">
        <w:t xml:space="preserve">15.3. </w:t>
      </w:r>
      <w:r w:rsidRPr="001E7624">
        <w:tab/>
        <w:t>С момента заключения Договора его положения заменяют собой любые предыдущие договорённости, переговоры, переписку,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Любые подобные предыдущие договорённости, предшествующие Договору, не принимаются во внимание для определения содержания Договора при толковании его условий.</w:t>
      </w:r>
    </w:p>
    <w:p w14:paraId="4DE92B9F" w14:textId="77777777" w:rsidR="00707EE9" w:rsidRPr="001E7624" w:rsidRDefault="00707EE9" w:rsidP="00707EE9">
      <w:pPr>
        <w:numPr>
          <w:ilvl w:val="12"/>
          <w:numId w:val="0"/>
        </w:numPr>
        <w:jc w:val="both"/>
      </w:pPr>
      <w:r w:rsidRPr="001E7624">
        <w:t xml:space="preserve">15.4. </w:t>
      </w:r>
      <w:r w:rsidRPr="001E7624">
        <w:tab/>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14:paraId="1729BC01" w14:textId="053B427D" w:rsidR="00861FBC" w:rsidRDefault="00707EE9" w:rsidP="00707EE9">
      <w:pPr>
        <w:numPr>
          <w:ilvl w:val="12"/>
          <w:numId w:val="0"/>
        </w:numPr>
        <w:jc w:val="both"/>
      </w:pPr>
      <w:r w:rsidRPr="001E7624">
        <w:t xml:space="preserve">15.5. </w:t>
      </w:r>
      <w:r w:rsidRPr="001E7624">
        <w:tab/>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14:paraId="1D54AACA" w14:textId="77777777" w:rsidR="004178EA" w:rsidRDefault="004178EA" w:rsidP="00707EE9">
      <w:pPr>
        <w:numPr>
          <w:ilvl w:val="12"/>
          <w:numId w:val="0"/>
        </w:numPr>
        <w:jc w:val="both"/>
      </w:pPr>
    </w:p>
    <w:p w14:paraId="79BDBD23" w14:textId="77777777" w:rsidR="004178EA" w:rsidRPr="00C3019E" w:rsidRDefault="004178EA" w:rsidP="00B64207">
      <w:pPr>
        <w:numPr>
          <w:ilvl w:val="12"/>
          <w:numId w:val="0"/>
        </w:numPr>
        <w:jc w:val="center"/>
        <w:rPr>
          <w:b/>
        </w:rPr>
      </w:pPr>
      <w:r w:rsidRPr="00C3019E">
        <w:rPr>
          <w:b/>
        </w:rPr>
        <w:t>16. Антисанкционная оговорка</w:t>
      </w:r>
    </w:p>
    <w:p w14:paraId="53B7D1D8" w14:textId="2C8E58B7" w:rsidR="004178EA" w:rsidRPr="001E7624" w:rsidRDefault="004178EA" w:rsidP="004178EA">
      <w:pPr>
        <w:numPr>
          <w:ilvl w:val="12"/>
          <w:numId w:val="0"/>
        </w:numPr>
        <w:jc w:val="both"/>
      </w:pPr>
      <w:r w:rsidRPr="001E7624">
        <w:t>16.1.</w:t>
      </w:r>
      <w:r w:rsidR="001E7624" w:rsidRPr="001E7624">
        <w:t xml:space="preserve"> </w:t>
      </w:r>
      <w:r w:rsidRPr="001E7624">
        <w:t>Подрядчик настоящим подтверждает, что не является объектом каких-либо применимых санкций и не принадлежит прямо или косвенно (50% или более акций/долей), не контролируется и не действует по указанию или в интересах физического или юридического лица, которое является объектом применимых санкций.</w:t>
      </w:r>
    </w:p>
    <w:p w14:paraId="4DFA2B9A" w14:textId="77777777" w:rsidR="004178EA" w:rsidRPr="001E7624" w:rsidRDefault="004178EA" w:rsidP="004178EA">
      <w:pPr>
        <w:numPr>
          <w:ilvl w:val="12"/>
          <w:numId w:val="0"/>
        </w:numPr>
        <w:jc w:val="both"/>
      </w:pPr>
      <w:r w:rsidRPr="001E7624">
        <w:tab/>
        <w:t>Термин «применимые санкции» означает любые законодательные, нормативные, экономические или иные запреты/ограничения/ограничительные меры или иные аналогичные механизмы, которые ограничивают отношения с некоторыми странами или отдельными лицами, и которые были оформлены в соответствии с законодательством страны или объединения стран (например, Европейский Союз).</w:t>
      </w:r>
    </w:p>
    <w:p w14:paraId="11678E83" w14:textId="66D5A100" w:rsidR="004178EA" w:rsidRPr="001E7624" w:rsidRDefault="004178EA" w:rsidP="004178EA">
      <w:pPr>
        <w:numPr>
          <w:ilvl w:val="12"/>
          <w:numId w:val="0"/>
        </w:numPr>
        <w:jc w:val="both"/>
      </w:pPr>
      <w:r w:rsidRPr="001E7624">
        <w:t>16.2.</w:t>
      </w:r>
      <w:r w:rsidRPr="001E7624">
        <w:tab/>
      </w:r>
      <w:r w:rsidR="001E7624" w:rsidRPr="001E7624">
        <w:t>Подрядчик обязуется</w:t>
      </w:r>
      <w:r w:rsidRPr="001E7624">
        <w:t xml:space="preserve"> уведомить Заказчика немедленно, если Подрядчик или любое другое физическое или юридическое лицо, указанное в пункте 1, станет объектом каких-либо применимых санкций после заключения Договора.  </w:t>
      </w:r>
    </w:p>
    <w:p w14:paraId="4CD2E9B7" w14:textId="77777777" w:rsidR="004178EA" w:rsidRPr="001E7624" w:rsidRDefault="004178EA" w:rsidP="004178EA">
      <w:pPr>
        <w:numPr>
          <w:ilvl w:val="12"/>
          <w:numId w:val="0"/>
        </w:numPr>
        <w:jc w:val="both"/>
      </w:pPr>
      <w:r w:rsidRPr="001E7624">
        <w:t>16.3.Заказчик имеет право немедленно расторгнуть и (или) прекратить исполнение Договора, если станет известно, что Подрядчик или любое другое физическое или юридическое лицо, указанное в пункте 1, являлось объектом применимых санкций в момент заключения Договора и данная информация не была раскрыта, или если Подрядчик или любое физическое или юридическое лицо, указанное в пункте 1 в любой момент, следующий за моментом заключения Договора, но в пределах срока действия или исполнения Договора станет объектом применимых санкций.</w:t>
      </w:r>
    </w:p>
    <w:p w14:paraId="525CFF2D" w14:textId="6BEE248B" w:rsidR="004178EA" w:rsidRPr="001E7624" w:rsidRDefault="004178EA" w:rsidP="004178EA">
      <w:pPr>
        <w:numPr>
          <w:ilvl w:val="12"/>
          <w:numId w:val="0"/>
        </w:numPr>
        <w:jc w:val="both"/>
      </w:pPr>
      <w:r w:rsidRPr="001E7624">
        <w:t>16.4.</w:t>
      </w:r>
      <w:r w:rsidR="001E7624">
        <w:t xml:space="preserve"> </w:t>
      </w:r>
      <w:r w:rsidRPr="001E7624">
        <w:t>Расторжение и (или) прекращение исполнения Договора согласно пункту 3 не создаёт для Заказчика обязательства в отношении возмещения расходов/убытков, иных платежей и/или затрат Подрядчика, возникающих/возникших в связи с таким расторжением и (или) прекращением исполнения. Расторжение и (или) прекращение исполнения Договора осуществляется путем направления Заказчиком письменного уведомления не позднее, чем за 10 (десять) календарных дней до даты расторжения и (или) прекращения действия Договора. Договор считается расторгнутым и (или) прекращенным с даты, указанной в уведомлении о расторжении Договора.</w:t>
      </w:r>
    </w:p>
    <w:p w14:paraId="1473DDCF" w14:textId="77777777" w:rsidR="003D1C41" w:rsidRPr="008C0012" w:rsidRDefault="003D1C41" w:rsidP="00B64207">
      <w:pPr>
        <w:numPr>
          <w:ilvl w:val="12"/>
          <w:numId w:val="0"/>
        </w:numPr>
        <w:jc w:val="both"/>
        <w:rPr>
          <w:bCs/>
        </w:rPr>
      </w:pPr>
    </w:p>
    <w:p w14:paraId="1473DDD0" w14:textId="36DA6F6F" w:rsidR="003D1C41" w:rsidRPr="001E7624" w:rsidRDefault="003D1C41">
      <w:pPr>
        <w:numPr>
          <w:ilvl w:val="12"/>
          <w:numId w:val="0"/>
        </w:numPr>
        <w:jc w:val="center"/>
      </w:pPr>
      <w:r w:rsidRPr="001E7624">
        <w:rPr>
          <w:b/>
          <w:bCs/>
        </w:rPr>
        <w:t>1</w:t>
      </w:r>
      <w:r w:rsidR="00193DA0" w:rsidRPr="001E7624">
        <w:rPr>
          <w:b/>
          <w:bCs/>
        </w:rPr>
        <w:t>7</w:t>
      </w:r>
      <w:r w:rsidRPr="001E7624">
        <w:rPr>
          <w:b/>
          <w:bCs/>
        </w:rPr>
        <w:t>.Заключительные положения</w:t>
      </w:r>
      <w:r w:rsidRPr="001E7624">
        <w:t>.</w:t>
      </w:r>
    </w:p>
    <w:p w14:paraId="18A94238" w14:textId="71568D04" w:rsidR="00193DA0" w:rsidRPr="001E7624" w:rsidRDefault="003D1C41" w:rsidP="00193DA0">
      <w:pPr>
        <w:pStyle w:val="a4"/>
        <w:tabs>
          <w:tab w:val="left" w:pos="567"/>
        </w:tabs>
        <w:rPr>
          <w:bCs/>
          <w:i/>
        </w:rPr>
      </w:pPr>
      <w:r w:rsidRPr="001E7624">
        <w:rPr>
          <w:bCs/>
        </w:rPr>
        <w:t>1</w:t>
      </w:r>
      <w:r w:rsidR="0091799C" w:rsidRPr="001E7624">
        <w:rPr>
          <w:bCs/>
        </w:rPr>
        <w:t>7</w:t>
      </w:r>
      <w:r w:rsidRPr="001E7624">
        <w:rPr>
          <w:bCs/>
        </w:rPr>
        <w:t>.1.</w:t>
      </w:r>
      <w:r w:rsidR="008C1A39" w:rsidRPr="001E7624">
        <w:rPr>
          <w:bCs/>
        </w:rPr>
        <w:tab/>
      </w:r>
      <w:r w:rsidRPr="001E7624">
        <w:rPr>
          <w:bCs/>
        </w:rPr>
        <w:t>Настоящий договор вступает в силу с момента его подписания обеими сторонами и</w:t>
      </w:r>
      <w:r w:rsidR="001E7624">
        <w:rPr>
          <w:bCs/>
        </w:rPr>
        <w:t xml:space="preserve"> </w:t>
      </w:r>
      <w:r w:rsidR="00193DA0" w:rsidRPr="001E7624">
        <w:rPr>
          <w:bCs/>
        </w:rPr>
        <w:t>договор действует до полного выполнения Сторонами своих обязательств по Договору. Истечение сроков, предусмотренных Договором, не освобождает Стороны от исполнения неисполненных обязательств.</w:t>
      </w:r>
    </w:p>
    <w:p w14:paraId="4EE95414" w14:textId="7422B8EE" w:rsidR="00791BEB" w:rsidRPr="001E7624" w:rsidRDefault="00791BEB" w:rsidP="00791BEB">
      <w:pPr>
        <w:tabs>
          <w:tab w:val="left" w:pos="567"/>
        </w:tabs>
        <w:jc w:val="both"/>
        <w:rPr>
          <w:bCs/>
        </w:rPr>
      </w:pPr>
      <w:r w:rsidRPr="001E7624">
        <w:rPr>
          <w:bCs/>
        </w:rPr>
        <w:t>17.</w:t>
      </w:r>
      <w:r w:rsidR="001E7624">
        <w:rPr>
          <w:bCs/>
        </w:rPr>
        <w:t>2</w:t>
      </w:r>
      <w:r w:rsidRPr="001E7624">
        <w:rPr>
          <w:bCs/>
        </w:rPr>
        <w:t xml:space="preserve">. </w:t>
      </w:r>
      <w:r w:rsidRPr="001E7624">
        <w:rPr>
          <w:bCs/>
        </w:rPr>
        <w:tab/>
        <w:t xml:space="preserve">Уступка права требования к Заказчику по Договору либо перевод долга Заказчика могут быть произведены только с письменного согласия Заказчика. </w:t>
      </w:r>
    </w:p>
    <w:p w14:paraId="286B8D5C" w14:textId="22FAAE92" w:rsidR="00791BEB" w:rsidRPr="001E7624" w:rsidRDefault="00791BEB" w:rsidP="00791BEB">
      <w:pPr>
        <w:pStyle w:val="a4"/>
        <w:rPr>
          <w:bCs/>
        </w:rPr>
      </w:pPr>
      <w:r w:rsidRPr="001E7624">
        <w:rPr>
          <w:bCs/>
        </w:rPr>
        <w:t>17.</w:t>
      </w:r>
      <w:r w:rsidR="001E7624">
        <w:rPr>
          <w:bCs/>
        </w:rPr>
        <w:t>3</w:t>
      </w:r>
      <w:r w:rsidRPr="001E7624">
        <w:rPr>
          <w:bCs/>
        </w:rPr>
        <w:t xml:space="preserve">. </w:t>
      </w:r>
      <w:r w:rsidRPr="001E7624">
        <w:rPr>
          <w:bCs/>
        </w:rPr>
        <w:tab/>
        <w:t>Договор является обязательным для правопреемников Сторон</w:t>
      </w:r>
    </w:p>
    <w:p w14:paraId="242F9832" w14:textId="743318A6" w:rsidR="005950BF" w:rsidRDefault="005950BF" w:rsidP="005950BF">
      <w:pPr>
        <w:tabs>
          <w:tab w:val="left" w:pos="0"/>
        </w:tabs>
        <w:jc w:val="both"/>
        <w:rPr>
          <w:bCs/>
        </w:rPr>
      </w:pPr>
      <w:r w:rsidRPr="001E7624">
        <w:rPr>
          <w:bCs/>
        </w:rPr>
        <w:t>17.</w:t>
      </w:r>
      <w:r w:rsidR="001E7624">
        <w:rPr>
          <w:bCs/>
        </w:rPr>
        <w:t>4</w:t>
      </w:r>
      <w:r w:rsidRPr="001E7624">
        <w:rPr>
          <w:bCs/>
        </w:rPr>
        <w:t>.</w:t>
      </w:r>
      <w:r w:rsidRPr="001E7624">
        <w:rPr>
          <w:bCs/>
        </w:rPr>
        <w:tab/>
        <w:t>Договор заключается путем собственноручного подписания уполномоченным представителем каждой Стороны каждого его оригинального экземпляра.</w:t>
      </w:r>
    </w:p>
    <w:p w14:paraId="1473DDD3" w14:textId="5DC978E8" w:rsidR="003D1C41" w:rsidRDefault="005950BF" w:rsidP="00B64207">
      <w:pPr>
        <w:jc w:val="both"/>
        <w:rPr>
          <w:bCs/>
        </w:rPr>
      </w:pPr>
      <w:r>
        <w:rPr>
          <w:bCs/>
          <w:i/>
        </w:rPr>
        <w:t>17.</w:t>
      </w:r>
      <w:r w:rsidR="001E7624">
        <w:rPr>
          <w:bCs/>
          <w:i/>
        </w:rPr>
        <w:t>5</w:t>
      </w:r>
      <w:r>
        <w:rPr>
          <w:bCs/>
          <w:i/>
        </w:rPr>
        <w:t>.</w:t>
      </w:r>
      <w:r w:rsidR="001E7624">
        <w:rPr>
          <w:bCs/>
          <w:i/>
        </w:rPr>
        <w:t xml:space="preserve"> </w:t>
      </w:r>
      <w:r w:rsidR="003D1C41" w:rsidRPr="008C0012">
        <w:rPr>
          <w:bCs/>
        </w:rPr>
        <w:t xml:space="preserve">Настоящий договор составлен в трех экземплярах, имеющих равную юридическую силу, по одному для каждой из сторон, и один экземпляр – </w:t>
      </w:r>
      <w:r w:rsidR="001E7624" w:rsidRPr="008C0012">
        <w:rPr>
          <w:bCs/>
        </w:rPr>
        <w:t>для филиала</w:t>
      </w:r>
      <w:r w:rsidR="003D1C41" w:rsidRPr="008C0012">
        <w:rPr>
          <w:bCs/>
        </w:rPr>
        <w:t xml:space="preserve"> </w:t>
      </w:r>
      <w:r w:rsidR="00877810" w:rsidRPr="001E7624">
        <w:rPr>
          <w:bCs/>
          <w:sz w:val="22"/>
          <w:szCs w:val="22"/>
        </w:rPr>
        <w:t>ТЭЦ-10</w:t>
      </w:r>
      <w:r w:rsidR="00877810">
        <w:rPr>
          <w:bCs/>
          <w:sz w:val="22"/>
          <w:szCs w:val="22"/>
        </w:rPr>
        <w:t xml:space="preserve"> </w:t>
      </w:r>
      <w:r w:rsidR="00877810" w:rsidRPr="00735533">
        <w:t>ООО «Байкальская энергетическая компания»</w:t>
      </w:r>
      <w:r w:rsidR="003D1C41" w:rsidRPr="008C0012">
        <w:rPr>
          <w:bCs/>
        </w:rPr>
        <w:t xml:space="preserve">. </w:t>
      </w:r>
    </w:p>
    <w:p w14:paraId="3475854C" w14:textId="56336434" w:rsidR="005950BF" w:rsidRPr="001E7624" w:rsidRDefault="005950BF" w:rsidP="005950BF">
      <w:pPr>
        <w:jc w:val="both"/>
        <w:rPr>
          <w:bCs/>
        </w:rPr>
      </w:pPr>
      <w:r w:rsidRPr="001E7624">
        <w:rPr>
          <w:bCs/>
        </w:rPr>
        <w:t>17.</w:t>
      </w:r>
      <w:r w:rsidR="001E7624">
        <w:rPr>
          <w:bCs/>
        </w:rPr>
        <w:t>6</w:t>
      </w:r>
      <w:r w:rsidRPr="001E7624">
        <w:rPr>
          <w:bCs/>
        </w:rPr>
        <w:t>. Любая договоренность между Сторонами, влекущая за собой новые обязательства Сторон, которые не вытекают из условий Договора, а равно изменение обязательств, установленных Договором, считаются действительными, если они подтверждены Сторонами в письменной форме в виде дополнительного соглашения к Договору, подписаны уполномоченными представителями Сторон и скреплены печатями.</w:t>
      </w:r>
    </w:p>
    <w:p w14:paraId="4AF31EBD" w14:textId="4107E33F" w:rsidR="005950BF" w:rsidRPr="008C0012" w:rsidRDefault="005950BF" w:rsidP="00B64207">
      <w:pPr>
        <w:jc w:val="both"/>
        <w:rPr>
          <w:bCs/>
        </w:rPr>
      </w:pPr>
      <w:r w:rsidRPr="001E7624">
        <w:rPr>
          <w:bCs/>
        </w:rPr>
        <w:t>17.</w:t>
      </w:r>
      <w:r w:rsidR="001E7624">
        <w:rPr>
          <w:bCs/>
        </w:rPr>
        <w:t>7</w:t>
      </w:r>
      <w:r w:rsidRPr="001E7624">
        <w:rPr>
          <w:bCs/>
        </w:rPr>
        <w:t>.</w:t>
      </w:r>
      <w:r w:rsidRPr="001E7624">
        <w:rPr>
          <w:bCs/>
        </w:rPr>
        <w:tab/>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14:paraId="1473DDD4" w14:textId="7F269BD8" w:rsidR="003D1C41" w:rsidRPr="0038514D" w:rsidRDefault="0038514D" w:rsidP="0038514D">
      <w:pPr>
        <w:jc w:val="both"/>
        <w:rPr>
          <w:bCs/>
        </w:rPr>
      </w:pPr>
      <w:r>
        <w:rPr>
          <w:bCs/>
        </w:rPr>
        <w:t xml:space="preserve">17.8. </w:t>
      </w:r>
      <w:r w:rsidR="003D1C41" w:rsidRPr="0038514D">
        <w:rPr>
          <w:bCs/>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1473DDD5" w14:textId="37597D15" w:rsidR="003D1C41" w:rsidRPr="008C0012" w:rsidRDefault="00193863" w:rsidP="009A61C5">
      <w:pPr>
        <w:tabs>
          <w:tab w:val="num" w:pos="0"/>
        </w:tabs>
        <w:jc w:val="both"/>
        <w:rPr>
          <w:bCs/>
        </w:rPr>
      </w:pPr>
      <w:r>
        <w:rPr>
          <w:bCs/>
        </w:rPr>
        <w:t>17.</w:t>
      </w:r>
      <w:r w:rsidR="0038514D">
        <w:rPr>
          <w:bCs/>
        </w:rPr>
        <w:t>9</w:t>
      </w:r>
      <w:r>
        <w:rPr>
          <w:bCs/>
        </w:rPr>
        <w:t>.</w:t>
      </w:r>
      <w:r w:rsidR="003D1C41" w:rsidRPr="008C0012">
        <w:rPr>
          <w:bCs/>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3E0AFED0" w14:textId="154F8391" w:rsidR="00FC0296" w:rsidRPr="008C0012" w:rsidRDefault="003D1C41" w:rsidP="009A61C5">
      <w:pPr>
        <w:tabs>
          <w:tab w:val="num" w:pos="0"/>
        </w:tabs>
        <w:jc w:val="both"/>
        <w:rPr>
          <w:bCs/>
        </w:rPr>
      </w:pPr>
      <w:r w:rsidRPr="008C0012">
        <w:rPr>
          <w:bCs/>
        </w:rPr>
        <w:t>1</w:t>
      </w:r>
      <w:r w:rsidR="00FC0296">
        <w:rPr>
          <w:bCs/>
        </w:rPr>
        <w:t>7.1</w:t>
      </w:r>
      <w:r w:rsidR="0038514D">
        <w:rPr>
          <w:bCs/>
        </w:rPr>
        <w:t>0</w:t>
      </w:r>
      <w:r w:rsidRPr="008C0012">
        <w:rPr>
          <w:bCs/>
        </w:rPr>
        <w:t>.</w:t>
      </w:r>
      <w:r w:rsidR="008C1A39">
        <w:rPr>
          <w:bCs/>
        </w:rPr>
        <w:tab/>
      </w:r>
      <w:r w:rsidRPr="008C0012">
        <w:rPr>
          <w:bCs/>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35E6DCA1" w14:textId="419CDD5B" w:rsidR="00FC0296" w:rsidRPr="001E7624" w:rsidRDefault="00FC0296" w:rsidP="00FC0296">
      <w:pPr>
        <w:tabs>
          <w:tab w:val="left" w:pos="0"/>
        </w:tabs>
        <w:jc w:val="both"/>
        <w:rPr>
          <w:bCs/>
        </w:rPr>
      </w:pPr>
      <w:r w:rsidRPr="001E7624">
        <w:rPr>
          <w:bCs/>
        </w:rPr>
        <w:t>17.1</w:t>
      </w:r>
      <w:r w:rsidR="0038514D">
        <w:rPr>
          <w:bCs/>
        </w:rPr>
        <w:t>1</w:t>
      </w:r>
      <w:r w:rsidRPr="001E7624">
        <w:rPr>
          <w:bCs/>
        </w:rPr>
        <w:t xml:space="preserve">. </w:t>
      </w:r>
      <w:r w:rsidR="003D1C41" w:rsidRPr="001E7624">
        <w:rPr>
          <w:bCs/>
        </w:rPr>
        <w:t xml:space="preserve">В части, не урегулированной условиями настоящего договора, </w:t>
      </w:r>
      <w:r w:rsidRPr="001E7624">
        <w:rPr>
          <w:bCs/>
        </w:rPr>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w:t>
      </w:r>
      <w:r w:rsidR="001E7624" w:rsidRPr="001E7624">
        <w:rPr>
          <w:bCs/>
        </w:rPr>
        <w:t>норм.</w:t>
      </w:r>
    </w:p>
    <w:p w14:paraId="74AACDD3" w14:textId="15A33B98" w:rsidR="00FC0296" w:rsidRPr="001E7624" w:rsidRDefault="00FC0296" w:rsidP="00FC0296">
      <w:pPr>
        <w:tabs>
          <w:tab w:val="left" w:pos="0"/>
        </w:tabs>
        <w:jc w:val="both"/>
        <w:rPr>
          <w:bCs/>
        </w:rPr>
      </w:pPr>
      <w:r w:rsidRPr="001E7624">
        <w:rPr>
          <w:rFonts w:eastAsia="Calibri"/>
          <w:lang w:eastAsia="en-US"/>
        </w:rPr>
        <w:t>17.1</w:t>
      </w:r>
      <w:r w:rsidR="0038514D">
        <w:rPr>
          <w:rFonts w:eastAsia="Calibri"/>
          <w:lang w:eastAsia="en-US"/>
        </w:rPr>
        <w:t>2</w:t>
      </w:r>
      <w:r w:rsidRPr="001E7624">
        <w:rPr>
          <w:rFonts w:eastAsia="Calibri"/>
          <w:lang w:eastAsia="en-US"/>
        </w:rPr>
        <w:t>.</w:t>
      </w:r>
      <w:r w:rsidR="001E7624" w:rsidRPr="001E7624">
        <w:rPr>
          <w:rFonts w:eastAsia="Calibri"/>
          <w:lang w:eastAsia="en-US"/>
        </w:rPr>
        <w:t xml:space="preserve"> </w:t>
      </w:r>
      <w:r w:rsidRPr="001E7624">
        <w:rPr>
          <w:rFonts w:eastAsia="Calibri"/>
          <w:lang w:eastAsia="en-US"/>
        </w:rPr>
        <w:t>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14:paraId="1473DDD8" w14:textId="6B98929D" w:rsidR="00034D3D" w:rsidRDefault="00FC0296" w:rsidP="00B64207">
      <w:pPr>
        <w:jc w:val="both"/>
        <w:rPr>
          <w:bCs/>
        </w:rPr>
      </w:pPr>
      <w:r w:rsidRPr="001E7624">
        <w:rPr>
          <w:bCs/>
        </w:rPr>
        <w:t>17.1</w:t>
      </w:r>
      <w:r w:rsidR="0038514D">
        <w:rPr>
          <w:bCs/>
        </w:rPr>
        <w:t>3</w:t>
      </w:r>
      <w:r w:rsidRPr="001E7624">
        <w:rPr>
          <w:bCs/>
        </w:rPr>
        <w:t>.</w:t>
      </w:r>
      <w:r w:rsidR="001E7624" w:rsidRPr="001E7624">
        <w:rPr>
          <w:bCs/>
        </w:rPr>
        <w:t xml:space="preserve"> </w:t>
      </w:r>
      <w:r w:rsidR="00986800" w:rsidRPr="001E7624">
        <w:rPr>
          <w:bCs/>
        </w:rPr>
        <w:t>Стороны обязуются выполнять условия, предусмотренные Приложением №</w:t>
      </w:r>
      <w:r w:rsidR="00877810">
        <w:rPr>
          <w:bCs/>
        </w:rPr>
        <w:t xml:space="preserve">____ </w:t>
      </w:r>
      <w:r w:rsidR="00986800" w:rsidRPr="001E7624">
        <w:rPr>
          <w:bCs/>
        </w:rPr>
        <w:t>(«Соглашение о соблюдении антикоррупционных условий»), Приложением №</w:t>
      </w:r>
      <w:r w:rsidR="00877810">
        <w:rPr>
          <w:bCs/>
        </w:rPr>
        <w:t>____</w:t>
      </w:r>
      <w:r w:rsidR="00986800" w:rsidRPr="00986800">
        <w:rPr>
          <w:bCs/>
        </w:rPr>
        <w:t xml:space="preserve"> («Соглашение о соблюдении работниками подрядчика требований в области охраны труда, </w:t>
      </w:r>
      <w:r w:rsidR="00EA0E5C">
        <w:rPr>
          <w:bCs/>
        </w:rPr>
        <w:t xml:space="preserve">охраны окружающей среды, </w:t>
      </w:r>
      <w:r w:rsidR="00986800" w:rsidRPr="00986800">
        <w:rPr>
          <w:bCs/>
        </w:rPr>
        <w:t xml:space="preserve">промышленной и пожарной безопасности») </w:t>
      </w:r>
      <w:r w:rsidR="001E7624" w:rsidRPr="00986800">
        <w:rPr>
          <w:bCs/>
        </w:rPr>
        <w:t>и Приложением</w:t>
      </w:r>
      <w:r w:rsidR="00986800" w:rsidRPr="00986800">
        <w:rPr>
          <w:bCs/>
        </w:rPr>
        <w:t xml:space="preserve"> №</w:t>
      </w:r>
      <w:r w:rsidR="00877810">
        <w:rPr>
          <w:bCs/>
        </w:rPr>
        <w:t>____</w:t>
      </w:r>
      <w:r w:rsidR="001E7624" w:rsidRPr="00986800">
        <w:rPr>
          <w:bCs/>
        </w:rPr>
        <w:t xml:space="preserve"> (</w:t>
      </w:r>
      <w:r w:rsidR="00986800" w:rsidRPr="00986800">
        <w:rPr>
          <w:bCs/>
        </w:rPr>
        <w:t>«Соглашение о соблюдении требований в области антитеррористической безопасности»), являющиеся неотъемлемой частью настоящего договора.</w:t>
      </w:r>
    </w:p>
    <w:p w14:paraId="1473DDD9" w14:textId="68C0A512" w:rsidR="003D1C41" w:rsidRPr="00034D3D" w:rsidRDefault="00FC0296" w:rsidP="00B64207">
      <w:pPr>
        <w:jc w:val="both"/>
        <w:rPr>
          <w:bCs/>
        </w:rPr>
      </w:pPr>
      <w:r>
        <w:rPr>
          <w:bCs/>
        </w:rPr>
        <w:t>17.1</w:t>
      </w:r>
      <w:r w:rsidR="0038514D">
        <w:rPr>
          <w:bCs/>
        </w:rPr>
        <w:t>4</w:t>
      </w:r>
      <w:r>
        <w:rPr>
          <w:bCs/>
        </w:rPr>
        <w:t>.</w:t>
      </w:r>
      <w:r w:rsidR="001E7624">
        <w:rPr>
          <w:bCs/>
        </w:rPr>
        <w:t xml:space="preserve"> </w:t>
      </w:r>
      <w:r w:rsidR="003D1C41" w:rsidRPr="00034D3D">
        <w:rPr>
          <w:bCs/>
        </w:rPr>
        <w:t xml:space="preserve">Приложениями к договору </w:t>
      </w:r>
      <w:r w:rsidR="002B6D11" w:rsidRPr="00034D3D">
        <w:rPr>
          <w:bCs/>
        </w:rPr>
        <w:t xml:space="preserve">и его неотъемлемой частью </w:t>
      </w:r>
      <w:r w:rsidR="003D1C41" w:rsidRPr="00034D3D">
        <w:rPr>
          <w:bCs/>
        </w:rPr>
        <w:t>явля</w:t>
      </w:r>
      <w:r w:rsidR="002B6D11" w:rsidRPr="00034D3D">
        <w:rPr>
          <w:bCs/>
        </w:rPr>
        <w:t>ю</w:t>
      </w:r>
      <w:r w:rsidR="003D1C41" w:rsidRPr="00034D3D">
        <w:rPr>
          <w:bCs/>
        </w:rPr>
        <w:t>тся:</w:t>
      </w:r>
    </w:p>
    <w:p w14:paraId="4180AF59" w14:textId="3EA7D096"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1 – ведомост</w:t>
      </w:r>
      <w:r w:rsidR="005E09EF">
        <w:rPr>
          <w:bCs/>
        </w:rPr>
        <w:t>и</w:t>
      </w:r>
      <w:r w:rsidRPr="00070F0F">
        <w:rPr>
          <w:bCs/>
        </w:rPr>
        <w:t xml:space="preserve"> объемов работ №</w:t>
      </w:r>
      <w:r w:rsidR="00877810">
        <w:rPr>
          <w:bCs/>
        </w:rPr>
        <w:t xml:space="preserve"> ________</w:t>
      </w:r>
      <w:r w:rsidRPr="00070F0F">
        <w:rPr>
          <w:bCs/>
        </w:rPr>
        <w:t>;</w:t>
      </w:r>
    </w:p>
    <w:p w14:paraId="00D3D17D" w14:textId="39F5C757" w:rsidR="00C3019E" w:rsidRPr="00070F0F" w:rsidRDefault="00C3019E" w:rsidP="00C3019E">
      <w:pPr>
        <w:numPr>
          <w:ilvl w:val="0"/>
          <w:numId w:val="4"/>
        </w:numPr>
        <w:tabs>
          <w:tab w:val="clear" w:pos="1440"/>
          <w:tab w:val="num" w:pos="284"/>
        </w:tabs>
        <w:ind w:left="0" w:firstLine="0"/>
        <w:jc w:val="both"/>
        <w:rPr>
          <w:bCs/>
        </w:rPr>
      </w:pPr>
      <w:r w:rsidRPr="00070F0F">
        <w:rPr>
          <w:bCs/>
        </w:rPr>
        <w:t>Приложение 2 – локальны</w:t>
      </w:r>
      <w:r w:rsidR="005E09EF">
        <w:rPr>
          <w:bCs/>
        </w:rPr>
        <w:t>е</w:t>
      </w:r>
      <w:r w:rsidRPr="00070F0F">
        <w:rPr>
          <w:bCs/>
        </w:rPr>
        <w:t xml:space="preserve"> сметны</w:t>
      </w:r>
      <w:r w:rsidR="005E09EF">
        <w:rPr>
          <w:bCs/>
        </w:rPr>
        <w:t>е</w:t>
      </w:r>
      <w:r w:rsidRPr="00070F0F">
        <w:rPr>
          <w:bCs/>
        </w:rPr>
        <w:t xml:space="preserve"> расчет</w:t>
      </w:r>
      <w:r w:rsidR="005E09EF">
        <w:rPr>
          <w:bCs/>
        </w:rPr>
        <w:t>ы</w:t>
      </w:r>
      <w:r w:rsidRPr="00070F0F">
        <w:rPr>
          <w:bCs/>
        </w:rPr>
        <w:t xml:space="preserve"> </w:t>
      </w:r>
      <w:r w:rsidR="005E09EF" w:rsidRPr="00070F0F">
        <w:rPr>
          <w:bCs/>
        </w:rPr>
        <w:t>№</w:t>
      </w:r>
      <w:r w:rsidR="00877810">
        <w:rPr>
          <w:bCs/>
        </w:rPr>
        <w:t xml:space="preserve"> _______</w:t>
      </w:r>
      <w:r w:rsidR="005E09EF" w:rsidRPr="00070F0F">
        <w:rPr>
          <w:bCs/>
        </w:rPr>
        <w:t>;</w:t>
      </w:r>
    </w:p>
    <w:p w14:paraId="591847F4" w14:textId="77777777" w:rsidR="00C3019E" w:rsidRPr="00070F0F" w:rsidRDefault="00C3019E" w:rsidP="00C3019E">
      <w:pPr>
        <w:numPr>
          <w:ilvl w:val="0"/>
          <w:numId w:val="4"/>
        </w:numPr>
        <w:tabs>
          <w:tab w:val="clear" w:pos="1440"/>
          <w:tab w:val="num" w:pos="284"/>
        </w:tabs>
        <w:ind w:left="0" w:firstLine="0"/>
        <w:jc w:val="both"/>
        <w:rPr>
          <w:bCs/>
          <w:iCs/>
        </w:rPr>
      </w:pPr>
      <w:r w:rsidRPr="00070F0F">
        <w:rPr>
          <w:bCs/>
          <w:iCs/>
        </w:rPr>
        <w:t xml:space="preserve">Приложение 3 - расчет </w:t>
      </w:r>
      <w:r w:rsidRPr="00070F0F">
        <w:rPr>
          <w:bCs/>
        </w:rPr>
        <w:t>договорной</w:t>
      </w:r>
      <w:r w:rsidRPr="00070F0F">
        <w:rPr>
          <w:bCs/>
          <w:iCs/>
        </w:rPr>
        <w:t xml:space="preserve"> стоимости работ;</w:t>
      </w:r>
    </w:p>
    <w:p w14:paraId="1473DDDD" w14:textId="71DADADD" w:rsidR="003D1C41" w:rsidRPr="00C3019E" w:rsidRDefault="003D1C41" w:rsidP="008B0B1C">
      <w:pPr>
        <w:numPr>
          <w:ilvl w:val="0"/>
          <w:numId w:val="4"/>
        </w:numPr>
        <w:tabs>
          <w:tab w:val="clear" w:pos="1440"/>
          <w:tab w:val="num" w:pos="284"/>
        </w:tabs>
        <w:ind w:left="0" w:firstLine="0"/>
        <w:jc w:val="both"/>
        <w:rPr>
          <w:bCs/>
          <w:iCs/>
        </w:rPr>
      </w:pPr>
      <w:r w:rsidRPr="00C3019E">
        <w:rPr>
          <w:bCs/>
          <w:iCs/>
        </w:rPr>
        <w:t xml:space="preserve">Приложение 4 </w:t>
      </w:r>
      <w:r w:rsidR="00C3019E" w:rsidRPr="00C3019E">
        <w:rPr>
          <w:bCs/>
          <w:iCs/>
        </w:rPr>
        <w:t>–</w:t>
      </w:r>
      <w:r w:rsidR="005A0EB8" w:rsidRPr="00C3019E">
        <w:rPr>
          <w:bCs/>
          <w:iCs/>
        </w:rPr>
        <w:t xml:space="preserve"> </w:t>
      </w:r>
      <w:r w:rsidR="00C3019E" w:rsidRPr="00C3019E">
        <w:rPr>
          <w:bCs/>
          <w:iCs/>
        </w:rPr>
        <w:t>график выполнения работ</w:t>
      </w:r>
      <w:r w:rsidR="00ED6D01" w:rsidRPr="00C3019E">
        <w:rPr>
          <w:bCs/>
          <w:iCs/>
        </w:rPr>
        <w:t>;</w:t>
      </w:r>
    </w:p>
    <w:p w14:paraId="1473DDDE" w14:textId="77777777" w:rsidR="005E7EB6" w:rsidRPr="00C3019E" w:rsidRDefault="005E7EB6" w:rsidP="008B0B1C">
      <w:pPr>
        <w:numPr>
          <w:ilvl w:val="0"/>
          <w:numId w:val="4"/>
        </w:numPr>
        <w:tabs>
          <w:tab w:val="clear" w:pos="1440"/>
          <w:tab w:val="num" w:pos="284"/>
        </w:tabs>
        <w:ind w:left="0" w:firstLine="0"/>
        <w:jc w:val="both"/>
        <w:rPr>
          <w:bCs/>
          <w:iCs/>
        </w:rPr>
      </w:pPr>
      <w:r w:rsidRPr="00C3019E">
        <w:rPr>
          <w:bCs/>
        </w:rPr>
        <w:t>Приложение 5 - Соглашение о соблю</w:t>
      </w:r>
      <w:r w:rsidR="00CE20EE" w:rsidRPr="00C3019E">
        <w:rPr>
          <w:bCs/>
        </w:rPr>
        <w:t>дении антикоррупционных условий</w:t>
      </w:r>
      <w:r w:rsidR="00ED6D01" w:rsidRPr="00C3019E">
        <w:rPr>
          <w:bCs/>
        </w:rPr>
        <w:t>;</w:t>
      </w:r>
    </w:p>
    <w:p w14:paraId="1473DDDF" w14:textId="62410D5B" w:rsidR="001B2E6E" w:rsidRPr="00C3019E" w:rsidRDefault="00225F0F" w:rsidP="008B0B1C">
      <w:pPr>
        <w:numPr>
          <w:ilvl w:val="0"/>
          <w:numId w:val="4"/>
        </w:numPr>
        <w:tabs>
          <w:tab w:val="clear" w:pos="1440"/>
          <w:tab w:val="num" w:pos="284"/>
        </w:tabs>
        <w:ind w:left="0" w:firstLine="0"/>
        <w:jc w:val="both"/>
        <w:rPr>
          <w:bCs/>
          <w:iCs/>
        </w:rPr>
      </w:pPr>
      <w:r w:rsidRPr="00C3019E">
        <w:rPr>
          <w:bCs/>
          <w:iCs/>
        </w:rPr>
        <w:t>Приложение</w:t>
      </w:r>
      <w:r w:rsidR="00E94866" w:rsidRPr="00C3019E">
        <w:rPr>
          <w:bCs/>
          <w:iCs/>
        </w:rPr>
        <w:t xml:space="preserve"> </w:t>
      </w:r>
      <w:r w:rsidR="00ED6D01" w:rsidRPr="00C3019E">
        <w:rPr>
          <w:bCs/>
          <w:iCs/>
        </w:rPr>
        <w:t>6</w:t>
      </w:r>
      <w:r w:rsidR="00E94866" w:rsidRPr="00C3019E">
        <w:rPr>
          <w:bCs/>
          <w:iCs/>
        </w:rPr>
        <w:t xml:space="preserve"> </w:t>
      </w:r>
      <w:r w:rsidR="001B2E6E" w:rsidRPr="00C3019E">
        <w:rPr>
          <w:bCs/>
          <w:iCs/>
        </w:rPr>
        <w:t>-</w:t>
      </w:r>
      <w:r w:rsidR="00E94866" w:rsidRPr="00C3019E">
        <w:rPr>
          <w:bCs/>
          <w:iCs/>
        </w:rPr>
        <w:t xml:space="preserve"> </w:t>
      </w:r>
      <w:r w:rsidRPr="00C3019E">
        <w:rPr>
          <w:bCs/>
          <w:iCs/>
        </w:rPr>
        <w:t>Соглашение о соблюдении подрядчик</w:t>
      </w:r>
      <w:r w:rsidR="00E94866" w:rsidRPr="00C3019E">
        <w:rPr>
          <w:bCs/>
          <w:iCs/>
        </w:rPr>
        <w:t>ом</w:t>
      </w:r>
      <w:r w:rsidRPr="00C3019E">
        <w:rPr>
          <w:bCs/>
          <w:iCs/>
        </w:rPr>
        <w:t xml:space="preserve"> требований в обл</w:t>
      </w:r>
      <w:r w:rsidR="00ED6D01" w:rsidRPr="00C3019E">
        <w:rPr>
          <w:bCs/>
          <w:iCs/>
        </w:rPr>
        <w:t>асти охраны труда,</w:t>
      </w:r>
      <w:r w:rsidR="00EA0E5C" w:rsidRPr="00C3019E">
        <w:rPr>
          <w:bCs/>
          <w:iCs/>
        </w:rPr>
        <w:t xml:space="preserve"> охраны окружающей </w:t>
      </w:r>
      <w:r w:rsidR="0038514D" w:rsidRPr="00C3019E">
        <w:rPr>
          <w:bCs/>
          <w:iCs/>
        </w:rPr>
        <w:t>среды, промышленной</w:t>
      </w:r>
      <w:r w:rsidR="00ED6D01" w:rsidRPr="00C3019E">
        <w:rPr>
          <w:bCs/>
          <w:iCs/>
        </w:rPr>
        <w:t xml:space="preserve"> </w:t>
      </w:r>
      <w:r w:rsidRPr="00C3019E">
        <w:rPr>
          <w:bCs/>
          <w:iCs/>
        </w:rPr>
        <w:t>и пожарной безопасности</w:t>
      </w:r>
      <w:r w:rsidR="00986800" w:rsidRPr="00C3019E">
        <w:rPr>
          <w:bCs/>
          <w:iCs/>
        </w:rPr>
        <w:t>;</w:t>
      </w:r>
    </w:p>
    <w:p w14:paraId="09C5C1F4" w14:textId="75B5B425" w:rsidR="00986800" w:rsidRPr="00C3019E" w:rsidRDefault="00695FEE" w:rsidP="00C3019E">
      <w:pPr>
        <w:jc w:val="both"/>
        <w:rPr>
          <w:bCs/>
        </w:rPr>
      </w:pPr>
      <w:r w:rsidRPr="00C3019E">
        <w:rPr>
          <w:bCs/>
        </w:rPr>
        <w:t xml:space="preserve">- </w:t>
      </w:r>
      <w:r w:rsidR="00C3019E" w:rsidRPr="00C3019E">
        <w:rPr>
          <w:bCs/>
        </w:rPr>
        <w:t>Приложение 7</w:t>
      </w:r>
      <w:r w:rsidR="00986800" w:rsidRPr="00C3019E">
        <w:rPr>
          <w:bCs/>
        </w:rPr>
        <w:t xml:space="preserve"> - Соглашение о соблюдении требований в области ан</w:t>
      </w:r>
      <w:r w:rsidR="00177058">
        <w:rPr>
          <w:bCs/>
        </w:rPr>
        <w:t>титеррористической безопасности;</w:t>
      </w:r>
    </w:p>
    <w:p w14:paraId="211B630B" w14:textId="0D12B5B6" w:rsidR="00695FEE" w:rsidRDefault="00695FEE" w:rsidP="00C3019E">
      <w:pPr>
        <w:jc w:val="both"/>
        <w:rPr>
          <w:bCs/>
          <w:iCs/>
        </w:rPr>
      </w:pPr>
      <w:r w:rsidRPr="00C3019E">
        <w:rPr>
          <w:bCs/>
        </w:rPr>
        <w:t xml:space="preserve">- </w:t>
      </w:r>
      <w:r w:rsidR="00C3019E" w:rsidRPr="00C3019E">
        <w:rPr>
          <w:bCs/>
        </w:rPr>
        <w:t>Приложение 8</w:t>
      </w:r>
      <w:r w:rsidRPr="00C3019E">
        <w:rPr>
          <w:bCs/>
        </w:rPr>
        <w:t xml:space="preserve"> - Перечень требований к Подрядчику по охране труда, промышленной, экологической, пожарной</w:t>
      </w:r>
      <w:r w:rsidRPr="00C3019E">
        <w:rPr>
          <w:bCs/>
          <w:iCs/>
        </w:rPr>
        <w:t xml:space="preserve"> и иной безопасности и ответственность за их нарушение</w:t>
      </w:r>
      <w:r w:rsidR="00177058">
        <w:rPr>
          <w:bCs/>
          <w:iCs/>
        </w:rPr>
        <w:t>;</w:t>
      </w:r>
    </w:p>
    <w:p w14:paraId="21D1C5C2" w14:textId="452A4671" w:rsidR="00177058" w:rsidRDefault="00177058" w:rsidP="00C3019E">
      <w:pPr>
        <w:jc w:val="both"/>
        <w:rPr>
          <w:bCs/>
        </w:rPr>
      </w:pPr>
      <w:r>
        <w:rPr>
          <w:bCs/>
          <w:iCs/>
        </w:rPr>
        <w:t xml:space="preserve">- Приложение 9 - </w:t>
      </w:r>
      <w:r w:rsidRPr="00177058">
        <w:rPr>
          <w:bCs/>
        </w:rPr>
        <w:t xml:space="preserve">О соблюдении мер санитарно-эпидемиологической защиты, связанной с профилактикой распространения коронавирусной инфекции </w:t>
      </w:r>
      <w:r w:rsidRPr="00177058">
        <w:rPr>
          <w:bCs/>
          <w:lang w:val="en-US"/>
        </w:rPr>
        <w:t>COVID</w:t>
      </w:r>
      <w:r w:rsidRPr="00177058">
        <w:rPr>
          <w:bCs/>
        </w:rPr>
        <w:t>-19</w:t>
      </w:r>
      <w:r w:rsidR="0020381E">
        <w:rPr>
          <w:bCs/>
        </w:rPr>
        <w:t>.</w:t>
      </w:r>
    </w:p>
    <w:p w14:paraId="01DD274F" w14:textId="679C4129" w:rsidR="005E09EF" w:rsidRPr="005E09EF" w:rsidRDefault="005E09EF" w:rsidP="005E09EF">
      <w:pPr>
        <w:jc w:val="both"/>
        <w:rPr>
          <w:bCs/>
          <w:iCs/>
        </w:rPr>
      </w:pPr>
      <w:r w:rsidRPr="005E09EF">
        <w:rPr>
          <w:bCs/>
          <w:iCs/>
        </w:rPr>
        <w:t xml:space="preserve">- Приложение </w:t>
      </w:r>
      <w:r>
        <w:rPr>
          <w:bCs/>
          <w:iCs/>
        </w:rPr>
        <w:t>10</w:t>
      </w:r>
      <w:r w:rsidRPr="005E09EF">
        <w:rPr>
          <w:bCs/>
          <w:iCs/>
        </w:rPr>
        <w:t xml:space="preserve"> -</w:t>
      </w:r>
      <w:r w:rsidRPr="005E09EF">
        <w:t xml:space="preserve"> </w:t>
      </w:r>
      <w:r w:rsidRPr="005E09EF">
        <w:rPr>
          <w:bCs/>
          <w:iCs/>
        </w:rPr>
        <w:t>Об обязательствах обеспечения средствами индивидуальной защиты сотрудниками организаций-контрагентов</w:t>
      </w:r>
      <w:r>
        <w:rPr>
          <w:bCs/>
          <w:iCs/>
        </w:rPr>
        <w:t>.</w:t>
      </w:r>
    </w:p>
    <w:p w14:paraId="55FA2893" w14:textId="62C4C0C7" w:rsidR="0038514D" w:rsidRDefault="00F6611C">
      <w:pPr>
        <w:jc w:val="center"/>
        <w:rPr>
          <w:b/>
        </w:rPr>
      </w:pPr>
      <w:r>
        <w:rPr>
          <w:b/>
        </w:rPr>
        <w:t xml:space="preserve">  </w:t>
      </w:r>
    </w:p>
    <w:p w14:paraId="1473DDE1" w14:textId="418993DC" w:rsidR="003D1C41" w:rsidRPr="008C0012" w:rsidRDefault="003D1C41">
      <w:pPr>
        <w:jc w:val="center"/>
        <w:rPr>
          <w:b/>
        </w:rPr>
      </w:pPr>
      <w:r w:rsidRPr="008C0012">
        <w:rPr>
          <w:b/>
        </w:rPr>
        <w:t>1</w:t>
      </w:r>
      <w:r w:rsidR="00FC0296">
        <w:rPr>
          <w:b/>
        </w:rPr>
        <w:t>8</w:t>
      </w:r>
      <w:r w:rsidRPr="008C0012">
        <w:rPr>
          <w:b/>
        </w:rPr>
        <w:t>. Юридические адреса и банковские реквизиты сторон.</w:t>
      </w:r>
    </w:p>
    <w:p w14:paraId="1473DDE2" w14:textId="77777777" w:rsidR="003D1C41" w:rsidRPr="008C0012" w:rsidRDefault="003D1C41">
      <w:pPr>
        <w:pStyle w:val="a4"/>
      </w:pPr>
    </w:p>
    <w:p w14:paraId="43FFBFBC" w14:textId="37BA3881" w:rsidR="00C3019E" w:rsidRPr="00070F0F" w:rsidRDefault="00C3019E" w:rsidP="00C3019E">
      <w:pPr>
        <w:ind w:right="140"/>
        <w:jc w:val="both"/>
        <w:rPr>
          <w:b/>
          <w:bCs/>
        </w:rPr>
      </w:pPr>
      <w:r w:rsidRPr="00070F0F">
        <w:rPr>
          <w:b/>
          <w:bCs/>
          <w:u w:val="single"/>
        </w:rPr>
        <w:t>Заказчик</w:t>
      </w:r>
      <w:r w:rsidRPr="00070F0F">
        <w:rPr>
          <w:u w:val="single"/>
        </w:rPr>
        <w:t>:</w:t>
      </w:r>
      <w:r w:rsidRPr="00070F0F">
        <w:t xml:space="preserve"> </w:t>
      </w:r>
      <w:r w:rsidR="00877810" w:rsidRPr="00877810">
        <w:rPr>
          <w:b/>
        </w:rPr>
        <w:t>ООО «Байкальская энергетическая компания»</w:t>
      </w:r>
    </w:p>
    <w:p w14:paraId="456B77F9" w14:textId="7CDA134B" w:rsidR="00C3019E" w:rsidRPr="00070F0F" w:rsidRDefault="00C3019E" w:rsidP="00C3019E">
      <w:pPr>
        <w:ind w:right="140"/>
        <w:jc w:val="both"/>
        <w:rPr>
          <w:b/>
          <w:bCs/>
        </w:rPr>
      </w:pPr>
      <w:r w:rsidRPr="00070F0F">
        <w:rPr>
          <w:b/>
          <w:bCs/>
        </w:rPr>
        <w:t xml:space="preserve">Юридический адрес: </w:t>
      </w:r>
      <w:r w:rsidRPr="00070F0F">
        <w:t xml:space="preserve">664011, Россия, г.Иркутск, ул.Сухэ-Батора, </w:t>
      </w:r>
      <w:r w:rsidR="00F63C34">
        <w:t>3, каб. 405</w:t>
      </w:r>
    </w:p>
    <w:p w14:paraId="46E65BC8" w14:textId="70099707" w:rsidR="00C3019E" w:rsidRPr="00070F0F" w:rsidRDefault="00C3019E" w:rsidP="00C3019E">
      <w:pPr>
        <w:ind w:right="140"/>
        <w:jc w:val="both"/>
        <w:rPr>
          <w:rFonts w:eastAsia="Arial Unicode MS"/>
        </w:rPr>
      </w:pPr>
      <w:r w:rsidRPr="00070F0F">
        <w:rPr>
          <w:b/>
          <w:bCs/>
        </w:rPr>
        <w:t xml:space="preserve">Почтовый адрес филиала </w:t>
      </w:r>
      <w:r w:rsidR="00DB74DC" w:rsidRPr="00DB74DC">
        <w:rPr>
          <w:b/>
          <w:bCs/>
        </w:rPr>
        <w:t>ООО «Байкальская энергетическая компания»</w:t>
      </w:r>
      <w:r w:rsidRPr="00070F0F">
        <w:rPr>
          <w:b/>
          <w:bCs/>
        </w:rPr>
        <w:t xml:space="preserve"> ТЭЦ-10</w:t>
      </w:r>
      <w:r w:rsidRPr="00070F0F">
        <w:t xml:space="preserve">: 664014, Россия, Иркутская обл., г.Ангарск, ТЭЦ-10 </w:t>
      </w:r>
      <w:r w:rsidR="00DB74DC" w:rsidRPr="00DB74DC">
        <w:t>ООО «Байкальская энергетическая компания»</w:t>
      </w:r>
      <w:r w:rsidRPr="00070F0F">
        <w:t>, а/я 901</w:t>
      </w:r>
    </w:p>
    <w:p w14:paraId="0E5BD6B5" w14:textId="3DC78B2F" w:rsidR="00C3019E" w:rsidRPr="00070F0F" w:rsidRDefault="00C3019E" w:rsidP="00C3019E">
      <w:pPr>
        <w:ind w:right="140"/>
        <w:jc w:val="both"/>
        <w:rPr>
          <w:rFonts w:eastAsia="Arial Unicode MS"/>
        </w:rPr>
      </w:pPr>
      <w:r w:rsidRPr="00070F0F">
        <w:t xml:space="preserve">ИНН 3800000220   </w:t>
      </w:r>
      <w:r w:rsidR="00F63C34" w:rsidRPr="00070F0F">
        <w:t xml:space="preserve">КПП </w:t>
      </w:r>
      <w:r w:rsidR="00F63C34" w:rsidRPr="00EC0B0E">
        <w:t>38014002</w:t>
      </w:r>
      <w:r w:rsidRPr="00070F0F">
        <w:t xml:space="preserve">, ОКПО 00105199    </w:t>
      </w:r>
    </w:p>
    <w:p w14:paraId="7448A96E" w14:textId="77777777" w:rsidR="00C3019E" w:rsidRPr="00070F0F" w:rsidRDefault="00C3019E" w:rsidP="00C3019E">
      <w:pPr>
        <w:ind w:right="140"/>
        <w:jc w:val="both"/>
      </w:pPr>
      <w:r w:rsidRPr="00070F0F">
        <w:rPr>
          <w:b/>
        </w:rPr>
        <w:t xml:space="preserve">Реквизиты банка: </w:t>
      </w:r>
      <w:r w:rsidRPr="00070F0F">
        <w:t xml:space="preserve">Ф-л Банка ГПБ (АО) «Восточно – Сибирский» </w:t>
      </w:r>
    </w:p>
    <w:p w14:paraId="2298CC56" w14:textId="77777777" w:rsidR="00C3019E" w:rsidRPr="00070F0F" w:rsidRDefault="00C3019E" w:rsidP="00C3019E">
      <w:pPr>
        <w:ind w:right="140"/>
        <w:jc w:val="both"/>
      </w:pPr>
      <w:r w:rsidRPr="00070F0F">
        <w:t>Р/с 40702810622340001772   к/сч: 30101810100000000877   БИК: 040407877</w:t>
      </w:r>
    </w:p>
    <w:p w14:paraId="5AE3BDF5" w14:textId="77777777" w:rsidR="00C3019E" w:rsidRPr="00C3019E" w:rsidRDefault="00C3019E" w:rsidP="00C3019E">
      <w:pPr>
        <w:jc w:val="both"/>
        <w:outlineLvl w:val="0"/>
        <w:rPr>
          <w:b/>
          <w:bCs/>
          <w:u w:val="single"/>
        </w:rPr>
      </w:pPr>
    </w:p>
    <w:p w14:paraId="3DC225BE" w14:textId="77777777" w:rsidR="00EC0B0E" w:rsidRPr="00EC0B0E" w:rsidRDefault="00EC0B0E" w:rsidP="00EC0B0E">
      <w:pPr>
        <w:jc w:val="both"/>
        <w:outlineLvl w:val="0"/>
        <w:rPr>
          <w:b/>
          <w:bCs/>
          <w:u w:val="single"/>
        </w:rPr>
      </w:pPr>
      <w:r w:rsidRPr="00EC0B0E">
        <w:rPr>
          <w:b/>
          <w:bCs/>
          <w:u w:val="single"/>
        </w:rPr>
        <w:t xml:space="preserve">Подрядчик: </w:t>
      </w:r>
    </w:p>
    <w:p w14:paraId="5C2EAECE" w14:textId="77777777" w:rsidR="00EC0B0E" w:rsidRPr="00EC0B0E" w:rsidRDefault="00EC0B0E" w:rsidP="00EC0B0E">
      <w:pPr>
        <w:jc w:val="both"/>
      </w:pPr>
      <w:r w:rsidRPr="00EC0B0E">
        <w:t>_____________________________________________________________________________</w:t>
      </w:r>
    </w:p>
    <w:p w14:paraId="05F50B4D" w14:textId="77777777" w:rsidR="00EC0B0E" w:rsidRPr="00EC0B0E" w:rsidRDefault="00EC0B0E" w:rsidP="00EC0B0E">
      <w:pPr>
        <w:jc w:val="both"/>
      </w:pPr>
    </w:p>
    <w:p w14:paraId="24BF431E" w14:textId="77777777" w:rsidR="00EC0B0E" w:rsidRPr="00EC0B0E" w:rsidRDefault="00EC0B0E" w:rsidP="00EC0B0E">
      <w:pPr>
        <w:jc w:val="both"/>
        <w:outlineLvl w:val="0"/>
        <w:rPr>
          <w:b/>
          <w:bCs/>
        </w:rPr>
      </w:pPr>
      <w:r w:rsidRPr="00EC0B0E">
        <w:rPr>
          <w:b/>
          <w:bCs/>
        </w:rPr>
        <w:t>Заказчик:                                                                   Подрядчик:</w:t>
      </w:r>
    </w:p>
    <w:p w14:paraId="587EADF0" w14:textId="77777777" w:rsidR="00EC0B0E" w:rsidRPr="00EC0B0E" w:rsidRDefault="00EC0B0E" w:rsidP="00EC0B0E">
      <w:pPr>
        <w:jc w:val="both"/>
      </w:pPr>
      <w:r w:rsidRPr="00EC0B0E">
        <w:t>Наименование должности                                         Наименование должности</w:t>
      </w:r>
    </w:p>
    <w:p w14:paraId="0EE3BA70" w14:textId="77777777" w:rsidR="00EC0B0E" w:rsidRPr="00EC0B0E" w:rsidRDefault="00EC0B0E" w:rsidP="00EC0B0E">
      <w:pPr>
        <w:jc w:val="both"/>
      </w:pPr>
      <w:r w:rsidRPr="00EC0B0E">
        <w:t>___________________ _________________             ________________ __________________</w:t>
      </w:r>
    </w:p>
    <w:p w14:paraId="2ED652BA" w14:textId="517423E4" w:rsidR="00C3019E" w:rsidRPr="0004761B" w:rsidRDefault="00EC0B0E" w:rsidP="00EC0B0E">
      <w:pPr>
        <w:jc w:val="both"/>
        <w:outlineLvl w:val="0"/>
        <w:rPr>
          <w:bCs/>
          <w:lang w:val="en-US"/>
        </w:rPr>
      </w:pPr>
      <w:r w:rsidRPr="00EC0B0E">
        <w:tab/>
      </w:r>
      <w:r w:rsidRPr="00EC0B0E">
        <w:tab/>
      </w:r>
      <w:r w:rsidRPr="00EC0B0E">
        <w:tab/>
        <w:t xml:space="preserve">(Фамилия,инициалы)                           </w:t>
      </w:r>
      <w:r w:rsidRPr="00EC0B0E">
        <w:tab/>
      </w:r>
      <w:r w:rsidRPr="00EC0B0E">
        <w:tab/>
        <w:t>(Фамилия, инициалы</w:t>
      </w:r>
      <w:r w:rsidR="00C3019E" w:rsidRPr="00C3019E">
        <w:rPr>
          <w:b/>
          <w:bCs/>
        </w:rPr>
        <w:tab/>
      </w:r>
      <w:r w:rsidR="00C3019E" w:rsidRPr="00C3019E">
        <w:rPr>
          <w:b/>
          <w:bCs/>
        </w:rPr>
        <w:tab/>
      </w:r>
      <w:r w:rsidR="00C3019E" w:rsidRPr="00C3019E">
        <w:rPr>
          <w:b/>
          <w:bCs/>
        </w:rPr>
        <w:tab/>
      </w:r>
    </w:p>
    <w:p w14:paraId="1473DDEC" w14:textId="597DA3BF" w:rsidR="003D1C41" w:rsidRPr="008C0012" w:rsidRDefault="003D1C41" w:rsidP="00C3019E">
      <w:pPr>
        <w:pStyle w:val="a4"/>
        <w:outlineLvl w:val="0"/>
      </w:pPr>
    </w:p>
    <w:sectPr w:rsidR="003D1C41" w:rsidRPr="008C0012" w:rsidSect="009447D5">
      <w:pgSz w:w="11906" w:h="16838"/>
      <w:pgMar w:top="1134" w:right="851" w:bottom="737" w:left="1701"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1EE09" w14:textId="77777777" w:rsidR="0061114E" w:rsidRDefault="0061114E" w:rsidP="00F347FB">
      <w:r>
        <w:separator/>
      </w:r>
    </w:p>
  </w:endnote>
  <w:endnote w:type="continuationSeparator" w:id="0">
    <w:p w14:paraId="52E45521" w14:textId="77777777" w:rsidR="0061114E" w:rsidRDefault="0061114E"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454ABC" w14:textId="77777777" w:rsidR="0061114E" w:rsidRDefault="0061114E" w:rsidP="00F347FB">
      <w:r>
        <w:separator/>
      </w:r>
    </w:p>
  </w:footnote>
  <w:footnote w:type="continuationSeparator" w:id="0">
    <w:p w14:paraId="1F73E018" w14:textId="77777777" w:rsidR="0061114E" w:rsidRDefault="0061114E"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4"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5"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7" w15:restartNumberingAfterBreak="0">
    <w:nsid w:val="20713F1B"/>
    <w:multiLevelType w:val="multilevel"/>
    <w:tmpl w:val="81842EC2"/>
    <w:lvl w:ilvl="0">
      <w:start w:val="8"/>
      <w:numFmt w:val="decimal"/>
      <w:lvlText w:val="%1."/>
      <w:lvlJc w:val="left"/>
      <w:pPr>
        <w:ind w:left="1189" w:hanging="480"/>
      </w:pPr>
      <w:rPr>
        <w:rFonts w:hint="default"/>
      </w:rPr>
    </w:lvl>
    <w:lvl w:ilvl="1">
      <w:start w:val="10"/>
      <w:numFmt w:val="decimal"/>
      <w:lvlText w:val="%1.%2."/>
      <w:lvlJc w:val="left"/>
      <w:pPr>
        <w:ind w:left="480" w:hanging="480"/>
      </w:pPr>
      <w:rPr>
        <w:rFonts w:hint="default"/>
      </w:rPr>
    </w:lvl>
    <w:lvl w:ilvl="2">
      <w:start w:val="1"/>
      <w:numFmt w:val="decimal"/>
      <w:lvlText w:val="%1.%2.%3."/>
      <w:lvlJc w:val="left"/>
      <w:pPr>
        <w:ind w:left="2839" w:hanging="720"/>
      </w:pPr>
      <w:rPr>
        <w:rFonts w:hint="default"/>
      </w:rPr>
    </w:lvl>
    <w:lvl w:ilvl="3">
      <w:start w:val="1"/>
      <w:numFmt w:val="decimal"/>
      <w:lvlText w:val="%1.%2.%3.%4."/>
      <w:lvlJc w:val="left"/>
      <w:pPr>
        <w:ind w:left="3544" w:hanging="720"/>
      </w:pPr>
      <w:rPr>
        <w:rFonts w:hint="default"/>
      </w:rPr>
    </w:lvl>
    <w:lvl w:ilvl="4">
      <w:start w:val="1"/>
      <w:numFmt w:val="decimal"/>
      <w:lvlText w:val="%1.%2.%3.%4.%5."/>
      <w:lvlJc w:val="left"/>
      <w:pPr>
        <w:ind w:left="4609" w:hanging="1080"/>
      </w:pPr>
      <w:rPr>
        <w:rFonts w:hint="default"/>
      </w:rPr>
    </w:lvl>
    <w:lvl w:ilvl="5">
      <w:start w:val="1"/>
      <w:numFmt w:val="decimal"/>
      <w:lvlText w:val="%1.%2.%3.%4.%5.%6."/>
      <w:lvlJc w:val="left"/>
      <w:pPr>
        <w:ind w:left="5314" w:hanging="1080"/>
      </w:pPr>
      <w:rPr>
        <w:rFonts w:hint="default"/>
      </w:rPr>
    </w:lvl>
    <w:lvl w:ilvl="6">
      <w:start w:val="1"/>
      <w:numFmt w:val="decimal"/>
      <w:lvlText w:val="%1.%2.%3.%4.%5.%6.%7."/>
      <w:lvlJc w:val="left"/>
      <w:pPr>
        <w:ind w:left="6379" w:hanging="1440"/>
      </w:pPr>
      <w:rPr>
        <w:rFonts w:hint="default"/>
      </w:rPr>
    </w:lvl>
    <w:lvl w:ilvl="7">
      <w:start w:val="1"/>
      <w:numFmt w:val="decimal"/>
      <w:lvlText w:val="%1.%2.%3.%4.%5.%6.%7.%8."/>
      <w:lvlJc w:val="left"/>
      <w:pPr>
        <w:ind w:left="7084" w:hanging="1440"/>
      </w:pPr>
      <w:rPr>
        <w:rFonts w:hint="default"/>
      </w:rPr>
    </w:lvl>
    <w:lvl w:ilvl="8">
      <w:start w:val="1"/>
      <w:numFmt w:val="decimal"/>
      <w:lvlText w:val="%1.%2.%3.%4.%5.%6.%7.%8.%9."/>
      <w:lvlJc w:val="left"/>
      <w:pPr>
        <w:ind w:left="8149" w:hanging="1800"/>
      </w:pPr>
      <w:rPr>
        <w:rFonts w:hint="default"/>
      </w:rPr>
    </w:lvl>
  </w:abstractNum>
  <w:abstractNum w:abstractNumId="8"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4CB32B5"/>
    <w:multiLevelType w:val="multilevel"/>
    <w:tmpl w:val="4860E0C2"/>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3B740764"/>
    <w:multiLevelType w:val="multilevel"/>
    <w:tmpl w:val="53C8B90E"/>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160"/>
        </w:tabs>
        <w:ind w:left="2160" w:hanging="1440"/>
      </w:pPr>
      <w:rPr>
        <w:rFonts w:cs="Times New Roman" w:hint="default"/>
      </w:rPr>
    </w:lvl>
  </w:abstractNum>
  <w:abstractNum w:abstractNumId="12"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3" w15:restartNumberingAfterBreak="0">
    <w:nsid w:val="41092B45"/>
    <w:multiLevelType w:val="multilevel"/>
    <w:tmpl w:val="6894589E"/>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651515D"/>
    <w:multiLevelType w:val="multilevel"/>
    <w:tmpl w:val="4F5866B2"/>
    <w:lvl w:ilvl="0">
      <w:start w:val="17"/>
      <w:numFmt w:val="decimal"/>
      <w:lvlText w:val="%1."/>
      <w:lvlJc w:val="left"/>
      <w:pPr>
        <w:ind w:left="480" w:hanging="480"/>
      </w:pPr>
      <w:rPr>
        <w:rFonts w:hint="default"/>
      </w:rPr>
    </w:lvl>
    <w:lvl w:ilvl="1">
      <w:start w:val="9"/>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478A395C"/>
    <w:multiLevelType w:val="multilevel"/>
    <w:tmpl w:val="0C92A986"/>
    <w:lvl w:ilvl="0">
      <w:start w:val="1"/>
      <w:numFmt w:val="decimal"/>
      <w:lvlText w:val="%1."/>
      <w:lvlJc w:val="left"/>
      <w:pPr>
        <w:tabs>
          <w:tab w:val="num" w:pos="3220"/>
        </w:tabs>
        <w:ind w:left="3220" w:hanging="420"/>
      </w:pPr>
      <w:rPr>
        <w:b/>
        <w:color w:val="auto"/>
        <w:sz w:val="24"/>
        <w:szCs w:val="24"/>
      </w:rPr>
    </w:lvl>
    <w:lvl w:ilvl="1">
      <w:start w:val="1"/>
      <w:numFmt w:val="decimal"/>
      <w:pStyle w:val="2"/>
      <w:lvlText w:val="%1.%2."/>
      <w:lvlJc w:val="left"/>
      <w:pPr>
        <w:tabs>
          <w:tab w:val="num" w:pos="1420"/>
        </w:tabs>
        <w:ind w:left="700" w:firstLine="0"/>
      </w:pPr>
      <w:rPr>
        <w:b w:val="0"/>
        <w:color w:val="auto"/>
        <w:sz w:val="24"/>
        <w:szCs w:val="24"/>
      </w:rPr>
    </w:lvl>
    <w:lvl w:ilvl="2">
      <w:start w:val="1"/>
      <w:numFmt w:val="decimal"/>
      <w:lvlText w:val="%1.%2.%3."/>
      <w:lvlJc w:val="left"/>
      <w:pPr>
        <w:tabs>
          <w:tab w:val="num" w:pos="560"/>
        </w:tabs>
        <w:ind w:left="574" w:hanging="14"/>
      </w:pPr>
      <w:rPr>
        <w:b w:val="0"/>
        <w:i w:val="0"/>
        <w:color w:val="auto"/>
        <w:sz w:val="24"/>
        <w:szCs w:val="24"/>
      </w:rPr>
    </w:lvl>
    <w:lvl w:ilvl="3">
      <w:start w:val="1"/>
      <w:numFmt w:val="decimal"/>
      <w:lvlText w:val="%1.%2.%3.%4."/>
      <w:lvlJc w:val="left"/>
      <w:pPr>
        <w:tabs>
          <w:tab w:val="num" w:pos="1080"/>
        </w:tabs>
        <w:ind w:left="1080" w:hanging="1080"/>
      </w:pPr>
      <w:rPr>
        <w:b w:val="0"/>
        <w:i w:val="0"/>
      </w:r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57517543"/>
    <w:multiLevelType w:val="multilevel"/>
    <w:tmpl w:val="69FC6422"/>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8"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19"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1"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2"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3"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4" w15:restartNumberingAfterBreak="0">
    <w:nsid w:val="736126BF"/>
    <w:multiLevelType w:val="multilevel"/>
    <w:tmpl w:val="C0700046"/>
    <w:lvl w:ilvl="0">
      <w:start w:val="6"/>
      <w:numFmt w:val="decimal"/>
      <w:lvlText w:val="%1."/>
      <w:lvlJc w:val="left"/>
      <w:pPr>
        <w:ind w:left="360" w:hanging="360"/>
      </w:pPr>
      <w:rPr>
        <w:i w:val="0"/>
      </w:rPr>
    </w:lvl>
    <w:lvl w:ilvl="1">
      <w:start w:val="1"/>
      <w:numFmt w:val="decimal"/>
      <w:lvlText w:val="%1.%2."/>
      <w:lvlJc w:val="left"/>
      <w:pPr>
        <w:ind w:left="360" w:hanging="360"/>
      </w:pPr>
      <w:rPr>
        <w:i w:val="0"/>
      </w:rPr>
    </w:lvl>
    <w:lvl w:ilvl="2">
      <w:start w:val="1"/>
      <w:numFmt w:val="decimal"/>
      <w:lvlText w:val="%1.%2.%3."/>
      <w:lvlJc w:val="left"/>
      <w:pPr>
        <w:ind w:left="720" w:hanging="720"/>
      </w:pPr>
      <w:rPr>
        <w:i w:val="0"/>
      </w:rPr>
    </w:lvl>
    <w:lvl w:ilvl="3">
      <w:start w:val="1"/>
      <w:numFmt w:val="decimal"/>
      <w:lvlText w:val="%1.%2.%3.%4."/>
      <w:lvlJc w:val="left"/>
      <w:pPr>
        <w:ind w:left="720" w:hanging="720"/>
      </w:pPr>
      <w:rPr>
        <w:i w:val="0"/>
      </w:rPr>
    </w:lvl>
    <w:lvl w:ilvl="4">
      <w:start w:val="1"/>
      <w:numFmt w:val="decimal"/>
      <w:lvlText w:val="%1.%2.%3.%4.%5."/>
      <w:lvlJc w:val="left"/>
      <w:pPr>
        <w:ind w:left="1080" w:hanging="1080"/>
      </w:pPr>
      <w:rPr>
        <w:i w:val="0"/>
      </w:rPr>
    </w:lvl>
    <w:lvl w:ilvl="5">
      <w:start w:val="1"/>
      <w:numFmt w:val="decimal"/>
      <w:lvlText w:val="%1.%2.%3.%4.%5.%6."/>
      <w:lvlJc w:val="left"/>
      <w:pPr>
        <w:ind w:left="1080" w:hanging="1080"/>
      </w:pPr>
      <w:rPr>
        <w:i w:val="0"/>
      </w:rPr>
    </w:lvl>
    <w:lvl w:ilvl="6">
      <w:start w:val="1"/>
      <w:numFmt w:val="decimal"/>
      <w:lvlText w:val="%1.%2.%3.%4.%5.%6.%7."/>
      <w:lvlJc w:val="left"/>
      <w:pPr>
        <w:ind w:left="1440" w:hanging="1440"/>
      </w:pPr>
      <w:rPr>
        <w:i w:val="0"/>
      </w:rPr>
    </w:lvl>
    <w:lvl w:ilvl="7">
      <w:start w:val="1"/>
      <w:numFmt w:val="decimal"/>
      <w:lvlText w:val="%1.%2.%3.%4.%5.%6.%7.%8."/>
      <w:lvlJc w:val="left"/>
      <w:pPr>
        <w:ind w:left="1440" w:hanging="1440"/>
      </w:pPr>
      <w:rPr>
        <w:i w:val="0"/>
      </w:rPr>
    </w:lvl>
    <w:lvl w:ilvl="8">
      <w:start w:val="1"/>
      <w:numFmt w:val="decimal"/>
      <w:lvlText w:val="%1.%2.%3.%4.%5.%6.%7.%8.%9."/>
      <w:lvlJc w:val="left"/>
      <w:pPr>
        <w:ind w:left="1800" w:hanging="1800"/>
      </w:pPr>
      <w:rPr>
        <w:i w:val="0"/>
      </w:rPr>
    </w:lvl>
  </w:abstractNum>
  <w:abstractNum w:abstractNumId="25"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abstractNum w:abstractNumId="27" w15:restartNumberingAfterBreak="0">
    <w:nsid w:val="79B02F02"/>
    <w:multiLevelType w:val="multilevel"/>
    <w:tmpl w:val="40A6A83C"/>
    <w:lvl w:ilvl="0">
      <w:start w:val="17"/>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79CD039B"/>
    <w:multiLevelType w:val="multilevel"/>
    <w:tmpl w:val="EFE25B1C"/>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21"/>
  </w:num>
  <w:num w:numId="4">
    <w:abstractNumId w:val="5"/>
  </w:num>
  <w:num w:numId="5">
    <w:abstractNumId w:val="4"/>
  </w:num>
  <w:num w:numId="6">
    <w:abstractNumId w:val="16"/>
  </w:num>
  <w:num w:numId="7">
    <w:abstractNumId w:val="3"/>
  </w:num>
  <w:num w:numId="8">
    <w:abstractNumId w:val="18"/>
  </w:num>
  <w:num w:numId="9">
    <w:abstractNumId w:val="28"/>
  </w:num>
  <w:num w:numId="10">
    <w:abstractNumId w:val="22"/>
  </w:num>
  <w:num w:numId="11">
    <w:abstractNumId w:val="2"/>
  </w:num>
  <w:num w:numId="12">
    <w:abstractNumId w:val="10"/>
  </w:num>
  <w:num w:numId="13">
    <w:abstractNumId w:val="25"/>
  </w:num>
  <w:num w:numId="14">
    <w:abstractNumId w:val="17"/>
  </w:num>
  <w:num w:numId="15">
    <w:abstractNumId w:val="29"/>
  </w:num>
  <w:num w:numId="16">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2"/>
  </w:num>
  <w:num w:numId="20">
    <w:abstractNumId w:val="20"/>
  </w:num>
  <w:num w:numId="21">
    <w:abstractNumId w:val="19"/>
  </w:num>
  <w:num w:numId="22">
    <w:abstractNumId w:val="9"/>
  </w:num>
  <w:num w:numId="23">
    <w:abstractNumId w:val="23"/>
  </w:num>
  <w:num w:numId="24">
    <w:abstractNumId w:val="8"/>
  </w:num>
  <w:num w:numId="25">
    <w:abstractNumId w:val="15"/>
  </w:num>
  <w:num w:numId="26">
    <w:abstractNumId w:val="2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num>
  <w:num w:numId="29">
    <w:abstractNumId w:val="7"/>
  </w:num>
  <w:num w:numId="30">
    <w:abstractNumId w:val="13"/>
  </w:num>
  <w:num w:numId="31">
    <w:abstractNumId w:val="26"/>
  </w:num>
  <w:num w:numId="32">
    <w:abstractNumId w:val="14"/>
  </w:num>
  <w:num w:numId="33">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4671"/>
    <w:rsid w:val="00010D12"/>
    <w:rsid w:val="00011526"/>
    <w:rsid w:val="00012443"/>
    <w:rsid w:val="000148FB"/>
    <w:rsid w:val="00014CE4"/>
    <w:rsid w:val="0002047B"/>
    <w:rsid w:val="00023150"/>
    <w:rsid w:val="00027C59"/>
    <w:rsid w:val="00034D3D"/>
    <w:rsid w:val="000355F0"/>
    <w:rsid w:val="0004761B"/>
    <w:rsid w:val="00051508"/>
    <w:rsid w:val="000527AA"/>
    <w:rsid w:val="00052BB2"/>
    <w:rsid w:val="00052E90"/>
    <w:rsid w:val="00054D16"/>
    <w:rsid w:val="0008289C"/>
    <w:rsid w:val="00084A67"/>
    <w:rsid w:val="000858DE"/>
    <w:rsid w:val="000A0967"/>
    <w:rsid w:val="000A5E23"/>
    <w:rsid w:val="000B511F"/>
    <w:rsid w:val="000C1ED8"/>
    <w:rsid w:val="000C4671"/>
    <w:rsid w:val="000D1E4C"/>
    <w:rsid w:val="000D2BDB"/>
    <w:rsid w:val="000E0C6C"/>
    <w:rsid w:val="000E0F3D"/>
    <w:rsid w:val="000E4485"/>
    <w:rsid w:val="000F2569"/>
    <w:rsid w:val="00114A89"/>
    <w:rsid w:val="00132C7F"/>
    <w:rsid w:val="001369D1"/>
    <w:rsid w:val="00144AC8"/>
    <w:rsid w:val="00151DB6"/>
    <w:rsid w:val="00177058"/>
    <w:rsid w:val="00181225"/>
    <w:rsid w:val="001829CC"/>
    <w:rsid w:val="00184358"/>
    <w:rsid w:val="00193863"/>
    <w:rsid w:val="00193DA0"/>
    <w:rsid w:val="001A227E"/>
    <w:rsid w:val="001B1CC8"/>
    <w:rsid w:val="001B2E6E"/>
    <w:rsid w:val="001B3297"/>
    <w:rsid w:val="001B4817"/>
    <w:rsid w:val="001E23A7"/>
    <w:rsid w:val="001E505A"/>
    <w:rsid w:val="001E7624"/>
    <w:rsid w:val="0020381E"/>
    <w:rsid w:val="00206D48"/>
    <w:rsid w:val="00217DA2"/>
    <w:rsid w:val="00225F0F"/>
    <w:rsid w:val="0023066D"/>
    <w:rsid w:val="00235DB8"/>
    <w:rsid w:val="00236263"/>
    <w:rsid w:val="00255660"/>
    <w:rsid w:val="00260531"/>
    <w:rsid w:val="00267541"/>
    <w:rsid w:val="00270DD1"/>
    <w:rsid w:val="00276399"/>
    <w:rsid w:val="00282C5D"/>
    <w:rsid w:val="002837EE"/>
    <w:rsid w:val="00292DDB"/>
    <w:rsid w:val="002A038B"/>
    <w:rsid w:val="002B2E1D"/>
    <w:rsid w:val="002B6D11"/>
    <w:rsid w:val="002D188F"/>
    <w:rsid w:val="002D2532"/>
    <w:rsid w:val="002D2910"/>
    <w:rsid w:val="002D6508"/>
    <w:rsid w:val="002E2886"/>
    <w:rsid w:val="002E3BDA"/>
    <w:rsid w:val="002E48EF"/>
    <w:rsid w:val="002E6602"/>
    <w:rsid w:val="002F03D0"/>
    <w:rsid w:val="002F5112"/>
    <w:rsid w:val="002F759B"/>
    <w:rsid w:val="003012CB"/>
    <w:rsid w:val="00301F44"/>
    <w:rsid w:val="00302481"/>
    <w:rsid w:val="0030299E"/>
    <w:rsid w:val="00314781"/>
    <w:rsid w:val="00327156"/>
    <w:rsid w:val="00334DAD"/>
    <w:rsid w:val="00335313"/>
    <w:rsid w:val="003426FF"/>
    <w:rsid w:val="00360AA1"/>
    <w:rsid w:val="00362F6B"/>
    <w:rsid w:val="0036569A"/>
    <w:rsid w:val="00366AD0"/>
    <w:rsid w:val="003739C9"/>
    <w:rsid w:val="0037406C"/>
    <w:rsid w:val="00381701"/>
    <w:rsid w:val="0038514D"/>
    <w:rsid w:val="00393160"/>
    <w:rsid w:val="003947CA"/>
    <w:rsid w:val="003A01A5"/>
    <w:rsid w:val="003A7055"/>
    <w:rsid w:val="003C3E09"/>
    <w:rsid w:val="003D1C41"/>
    <w:rsid w:val="003E1587"/>
    <w:rsid w:val="003F51FA"/>
    <w:rsid w:val="00402DA9"/>
    <w:rsid w:val="00406939"/>
    <w:rsid w:val="00407767"/>
    <w:rsid w:val="00413FCC"/>
    <w:rsid w:val="004178EA"/>
    <w:rsid w:val="0042074C"/>
    <w:rsid w:val="004216D5"/>
    <w:rsid w:val="00425FC0"/>
    <w:rsid w:val="00441F52"/>
    <w:rsid w:val="004552ED"/>
    <w:rsid w:val="004611FA"/>
    <w:rsid w:val="004664A2"/>
    <w:rsid w:val="00483B27"/>
    <w:rsid w:val="004857CA"/>
    <w:rsid w:val="00485870"/>
    <w:rsid w:val="00497D4A"/>
    <w:rsid w:val="004A06D8"/>
    <w:rsid w:val="004A3F60"/>
    <w:rsid w:val="004B15DA"/>
    <w:rsid w:val="004B1769"/>
    <w:rsid w:val="004B44E9"/>
    <w:rsid w:val="004B6F12"/>
    <w:rsid w:val="004C44CF"/>
    <w:rsid w:val="004C6383"/>
    <w:rsid w:val="004D2670"/>
    <w:rsid w:val="004D5D7E"/>
    <w:rsid w:val="004E0BCB"/>
    <w:rsid w:val="00507A0E"/>
    <w:rsid w:val="00510F50"/>
    <w:rsid w:val="0051242D"/>
    <w:rsid w:val="00517993"/>
    <w:rsid w:val="00525432"/>
    <w:rsid w:val="005343A5"/>
    <w:rsid w:val="005343D0"/>
    <w:rsid w:val="0053760F"/>
    <w:rsid w:val="005433BF"/>
    <w:rsid w:val="00544564"/>
    <w:rsid w:val="00554DAA"/>
    <w:rsid w:val="00563055"/>
    <w:rsid w:val="00567114"/>
    <w:rsid w:val="005900CE"/>
    <w:rsid w:val="00590C16"/>
    <w:rsid w:val="0059219B"/>
    <w:rsid w:val="005950BF"/>
    <w:rsid w:val="005A0EB8"/>
    <w:rsid w:val="005A4C61"/>
    <w:rsid w:val="005B078D"/>
    <w:rsid w:val="005B122F"/>
    <w:rsid w:val="005B20FC"/>
    <w:rsid w:val="005B2907"/>
    <w:rsid w:val="005D1F9F"/>
    <w:rsid w:val="005E09EF"/>
    <w:rsid w:val="005E7EB6"/>
    <w:rsid w:val="00604993"/>
    <w:rsid w:val="00610185"/>
    <w:rsid w:val="0061114E"/>
    <w:rsid w:val="00625B60"/>
    <w:rsid w:val="006309F5"/>
    <w:rsid w:val="006518BB"/>
    <w:rsid w:val="00656FED"/>
    <w:rsid w:val="006574F6"/>
    <w:rsid w:val="00684CE0"/>
    <w:rsid w:val="006861B3"/>
    <w:rsid w:val="00694A78"/>
    <w:rsid w:val="00695FEE"/>
    <w:rsid w:val="0069638D"/>
    <w:rsid w:val="006A23A2"/>
    <w:rsid w:val="006A57A9"/>
    <w:rsid w:val="006B100C"/>
    <w:rsid w:val="006C65FC"/>
    <w:rsid w:val="006D1CE4"/>
    <w:rsid w:val="006D5F51"/>
    <w:rsid w:val="006E47FC"/>
    <w:rsid w:val="006E580D"/>
    <w:rsid w:val="006E5903"/>
    <w:rsid w:val="006E5F3B"/>
    <w:rsid w:val="006F17A1"/>
    <w:rsid w:val="006F253B"/>
    <w:rsid w:val="006F2DBF"/>
    <w:rsid w:val="007064AE"/>
    <w:rsid w:val="00706E66"/>
    <w:rsid w:val="00707EE9"/>
    <w:rsid w:val="007161FB"/>
    <w:rsid w:val="00725E71"/>
    <w:rsid w:val="00735533"/>
    <w:rsid w:val="00744E49"/>
    <w:rsid w:val="007455A2"/>
    <w:rsid w:val="00751C37"/>
    <w:rsid w:val="00753545"/>
    <w:rsid w:val="00753713"/>
    <w:rsid w:val="0076101A"/>
    <w:rsid w:val="00762A91"/>
    <w:rsid w:val="00770A8E"/>
    <w:rsid w:val="007807F0"/>
    <w:rsid w:val="00787C86"/>
    <w:rsid w:val="00787CD4"/>
    <w:rsid w:val="00791BEB"/>
    <w:rsid w:val="007A0A60"/>
    <w:rsid w:val="007A1F4A"/>
    <w:rsid w:val="007E5C59"/>
    <w:rsid w:val="007F1164"/>
    <w:rsid w:val="007F15DC"/>
    <w:rsid w:val="00800CB6"/>
    <w:rsid w:val="00807234"/>
    <w:rsid w:val="008115B6"/>
    <w:rsid w:val="00812BF2"/>
    <w:rsid w:val="00833344"/>
    <w:rsid w:val="008446E1"/>
    <w:rsid w:val="00844C25"/>
    <w:rsid w:val="008512D7"/>
    <w:rsid w:val="00855C32"/>
    <w:rsid w:val="0085692F"/>
    <w:rsid w:val="008619C4"/>
    <w:rsid w:val="00861ED9"/>
    <w:rsid w:val="00861FBC"/>
    <w:rsid w:val="00866657"/>
    <w:rsid w:val="008721C4"/>
    <w:rsid w:val="008723D8"/>
    <w:rsid w:val="00875A2F"/>
    <w:rsid w:val="00877810"/>
    <w:rsid w:val="00880B7E"/>
    <w:rsid w:val="00897944"/>
    <w:rsid w:val="008A0FD6"/>
    <w:rsid w:val="008A51A5"/>
    <w:rsid w:val="008B007E"/>
    <w:rsid w:val="008B0B1C"/>
    <w:rsid w:val="008C0012"/>
    <w:rsid w:val="008C0B8B"/>
    <w:rsid w:val="008C1A39"/>
    <w:rsid w:val="008C4ECE"/>
    <w:rsid w:val="008C719A"/>
    <w:rsid w:val="008C75E9"/>
    <w:rsid w:val="008D26B2"/>
    <w:rsid w:val="008E46C4"/>
    <w:rsid w:val="008F02C5"/>
    <w:rsid w:val="00910203"/>
    <w:rsid w:val="0091799C"/>
    <w:rsid w:val="009447D5"/>
    <w:rsid w:val="00945824"/>
    <w:rsid w:val="00950742"/>
    <w:rsid w:val="00954FD6"/>
    <w:rsid w:val="009557BE"/>
    <w:rsid w:val="0096583A"/>
    <w:rsid w:val="00986800"/>
    <w:rsid w:val="009904DC"/>
    <w:rsid w:val="0099068C"/>
    <w:rsid w:val="00997C16"/>
    <w:rsid w:val="009A61C5"/>
    <w:rsid w:val="009B557D"/>
    <w:rsid w:val="009C1034"/>
    <w:rsid w:val="009C1652"/>
    <w:rsid w:val="009C4017"/>
    <w:rsid w:val="009F3612"/>
    <w:rsid w:val="009F4CC4"/>
    <w:rsid w:val="00A00207"/>
    <w:rsid w:val="00A15949"/>
    <w:rsid w:val="00A21B0B"/>
    <w:rsid w:val="00A26BE8"/>
    <w:rsid w:val="00A40EDE"/>
    <w:rsid w:val="00A50A89"/>
    <w:rsid w:val="00A51552"/>
    <w:rsid w:val="00A600A9"/>
    <w:rsid w:val="00A7233D"/>
    <w:rsid w:val="00A751DC"/>
    <w:rsid w:val="00A82040"/>
    <w:rsid w:val="00A8621D"/>
    <w:rsid w:val="00A9269B"/>
    <w:rsid w:val="00AB5C11"/>
    <w:rsid w:val="00AC3E43"/>
    <w:rsid w:val="00AE4781"/>
    <w:rsid w:val="00AF6C2F"/>
    <w:rsid w:val="00B0052E"/>
    <w:rsid w:val="00B02A39"/>
    <w:rsid w:val="00B03C7B"/>
    <w:rsid w:val="00B17341"/>
    <w:rsid w:val="00B22836"/>
    <w:rsid w:val="00B2607F"/>
    <w:rsid w:val="00B27B60"/>
    <w:rsid w:val="00B32CA7"/>
    <w:rsid w:val="00B33197"/>
    <w:rsid w:val="00B50502"/>
    <w:rsid w:val="00B63234"/>
    <w:rsid w:val="00B64207"/>
    <w:rsid w:val="00B65AC9"/>
    <w:rsid w:val="00B76D9F"/>
    <w:rsid w:val="00B872FF"/>
    <w:rsid w:val="00B873A7"/>
    <w:rsid w:val="00B9091C"/>
    <w:rsid w:val="00B94436"/>
    <w:rsid w:val="00B95544"/>
    <w:rsid w:val="00BB1189"/>
    <w:rsid w:val="00BC3833"/>
    <w:rsid w:val="00BD1015"/>
    <w:rsid w:val="00BF383B"/>
    <w:rsid w:val="00BF39AB"/>
    <w:rsid w:val="00C00830"/>
    <w:rsid w:val="00C01D7B"/>
    <w:rsid w:val="00C124DC"/>
    <w:rsid w:val="00C13939"/>
    <w:rsid w:val="00C241A3"/>
    <w:rsid w:val="00C3019E"/>
    <w:rsid w:val="00C42544"/>
    <w:rsid w:val="00C42845"/>
    <w:rsid w:val="00C459C2"/>
    <w:rsid w:val="00C61562"/>
    <w:rsid w:val="00C61BBF"/>
    <w:rsid w:val="00C819FF"/>
    <w:rsid w:val="00C841BF"/>
    <w:rsid w:val="00C84CEA"/>
    <w:rsid w:val="00C8646E"/>
    <w:rsid w:val="00C92FF6"/>
    <w:rsid w:val="00CA777C"/>
    <w:rsid w:val="00CB375A"/>
    <w:rsid w:val="00CD1F17"/>
    <w:rsid w:val="00CD30D1"/>
    <w:rsid w:val="00CD4997"/>
    <w:rsid w:val="00CD6983"/>
    <w:rsid w:val="00CD7EE0"/>
    <w:rsid w:val="00CE20EE"/>
    <w:rsid w:val="00CE2BA1"/>
    <w:rsid w:val="00CE6CA5"/>
    <w:rsid w:val="00CF1600"/>
    <w:rsid w:val="00CF6632"/>
    <w:rsid w:val="00CF66B4"/>
    <w:rsid w:val="00D01F47"/>
    <w:rsid w:val="00D10C60"/>
    <w:rsid w:val="00D15636"/>
    <w:rsid w:val="00D317E1"/>
    <w:rsid w:val="00D436E8"/>
    <w:rsid w:val="00D572E7"/>
    <w:rsid w:val="00D676F5"/>
    <w:rsid w:val="00D72A6D"/>
    <w:rsid w:val="00D86C85"/>
    <w:rsid w:val="00D87E50"/>
    <w:rsid w:val="00D91240"/>
    <w:rsid w:val="00D9229C"/>
    <w:rsid w:val="00D94B52"/>
    <w:rsid w:val="00DA7A16"/>
    <w:rsid w:val="00DB74DC"/>
    <w:rsid w:val="00DC0053"/>
    <w:rsid w:val="00DE0936"/>
    <w:rsid w:val="00E01030"/>
    <w:rsid w:val="00E123D6"/>
    <w:rsid w:val="00E14306"/>
    <w:rsid w:val="00E20B47"/>
    <w:rsid w:val="00E346EC"/>
    <w:rsid w:val="00E35910"/>
    <w:rsid w:val="00E35ADD"/>
    <w:rsid w:val="00E41354"/>
    <w:rsid w:val="00E43425"/>
    <w:rsid w:val="00E453B3"/>
    <w:rsid w:val="00E45772"/>
    <w:rsid w:val="00E6330F"/>
    <w:rsid w:val="00E644FC"/>
    <w:rsid w:val="00E81922"/>
    <w:rsid w:val="00E8351C"/>
    <w:rsid w:val="00E8386B"/>
    <w:rsid w:val="00E9459F"/>
    <w:rsid w:val="00E94866"/>
    <w:rsid w:val="00EA0E5C"/>
    <w:rsid w:val="00EA6AC6"/>
    <w:rsid w:val="00EB0690"/>
    <w:rsid w:val="00EB7310"/>
    <w:rsid w:val="00EC0B0E"/>
    <w:rsid w:val="00EC63A3"/>
    <w:rsid w:val="00EC6F30"/>
    <w:rsid w:val="00ED1A98"/>
    <w:rsid w:val="00ED6D01"/>
    <w:rsid w:val="00EE7BA7"/>
    <w:rsid w:val="00EF5621"/>
    <w:rsid w:val="00F14D18"/>
    <w:rsid w:val="00F309EA"/>
    <w:rsid w:val="00F3120F"/>
    <w:rsid w:val="00F347FB"/>
    <w:rsid w:val="00F40E97"/>
    <w:rsid w:val="00F6291F"/>
    <w:rsid w:val="00F63C34"/>
    <w:rsid w:val="00F6611C"/>
    <w:rsid w:val="00F67628"/>
    <w:rsid w:val="00F70D9D"/>
    <w:rsid w:val="00F8588B"/>
    <w:rsid w:val="00F869F9"/>
    <w:rsid w:val="00F925EE"/>
    <w:rsid w:val="00FA0A10"/>
    <w:rsid w:val="00FA3932"/>
    <w:rsid w:val="00FA4EC4"/>
    <w:rsid w:val="00FB296C"/>
    <w:rsid w:val="00FC0296"/>
    <w:rsid w:val="00FD024E"/>
    <w:rsid w:val="00FD2719"/>
    <w:rsid w:val="00FE3037"/>
    <w:rsid w:val="00FF1AC9"/>
    <w:rsid w:val="00FF1F62"/>
    <w:rsid w:val="00FF30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473DD45"/>
  <w15:docId w15:val="{28FAE058-CD43-4A55-A7CA-D397021CD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9447D5"/>
    <w:rPr>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ody Text"/>
    <w:aliases w:val="Знак, Знак Знак Знак,Знак Знак Знак, Знак"/>
    <w:basedOn w:val="a0"/>
    <w:link w:val="a5"/>
    <w:uiPriority w:val="99"/>
    <w:rsid w:val="009447D5"/>
    <w:pPr>
      <w:jc w:val="both"/>
    </w:pPr>
  </w:style>
  <w:style w:type="character" w:customStyle="1" w:styleId="a5">
    <w:name w:val="Основной текст Знак"/>
    <w:aliases w:val="Знак Знак, Знак Знак Знак Знак,Знак Знак Знак Знак, Знак Знак"/>
    <w:basedOn w:val="a1"/>
    <w:link w:val="a4"/>
    <w:uiPriority w:val="99"/>
    <w:locked/>
    <w:rsid w:val="006E5F3B"/>
    <w:rPr>
      <w:rFonts w:cs="Times New Roman"/>
      <w:sz w:val="24"/>
      <w:szCs w:val="24"/>
      <w:lang w:val="ru-RU" w:eastAsia="ru-RU" w:bidi="ar-SA"/>
    </w:rPr>
  </w:style>
  <w:style w:type="paragraph" w:styleId="a6">
    <w:name w:val="Document Map"/>
    <w:basedOn w:val="a0"/>
    <w:link w:val="a7"/>
    <w:uiPriority w:val="99"/>
    <w:semiHidden/>
    <w:rsid w:val="00B27B60"/>
    <w:pPr>
      <w:shd w:val="clear" w:color="auto" w:fill="000080"/>
    </w:pPr>
    <w:rPr>
      <w:rFonts w:ascii="Tahoma" w:hAnsi="Tahoma" w:cs="Tahoma"/>
      <w:sz w:val="20"/>
      <w:szCs w:val="20"/>
    </w:rPr>
  </w:style>
  <w:style w:type="character" w:customStyle="1" w:styleId="a7">
    <w:name w:val="Схема документа Знак"/>
    <w:basedOn w:val="a1"/>
    <w:link w:val="a6"/>
    <w:uiPriority w:val="99"/>
    <w:semiHidden/>
    <w:rsid w:val="00541086"/>
    <w:rPr>
      <w:sz w:val="0"/>
      <w:szCs w:val="0"/>
    </w:rPr>
  </w:style>
  <w:style w:type="paragraph" w:customStyle="1" w:styleId="Style7">
    <w:name w:val="Style7"/>
    <w:basedOn w:val="a0"/>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0"/>
    <w:uiPriority w:val="99"/>
    <w:rsid w:val="00EC6F30"/>
    <w:pPr>
      <w:widowControl w:val="0"/>
      <w:autoSpaceDE w:val="0"/>
      <w:autoSpaceDN w:val="0"/>
      <w:adjustRightInd w:val="0"/>
      <w:spacing w:line="254" w:lineRule="exact"/>
      <w:ind w:hanging="360"/>
      <w:jc w:val="both"/>
    </w:pPr>
  </w:style>
  <w:style w:type="paragraph" w:styleId="a8">
    <w:name w:val="Normal (Web)"/>
    <w:basedOn w:val="a0"/>
    <w:uiPriority w:val="99"/>
    <w:rsid w:val="004664A2"/>
    <w:pPr>
      <w:spacing w:before="100" w:beforeAutospacing="1" w:after="100" w:afterAutospacing="1"/>
    </w:pPr>
  </w:style>
  <w:style w:type="paragraph" w:styleId="a9">
    <w:name w:val="header"/>
    <w:basedOn w:val="a0"/>
    <w:link w:val="aa"/>
    <w:uiPriority w:val="99"/>
    <w:rsid w:val="00F347FB"/>
    <w:pPr>
      <w:tabs>
        <w:tab w:val="center" w:pos="4677"/>
        <w:tab w:val="right" w:pos="9355"/>
      </w:tabs>
    </w:pPr>
  </w:style>
  <w:style w:type="character" w:customStyle="1" w:styleId="aa">
    <w:name w:val="Верхний колонтитул Знак"/>
    <w:basedOn w:val="a1"/>
    <w:link w:val="a9"/>
    <w:uiPriority w:val="99"/>
    <w:locked/>
    <w:rsid w:val="00F347FB"/>
    <w:rPr>
      <w:rFonts w:cs="Times New Roman"/>
      <w:sz w:val="24"/>
      <w:szCs w:val="24"/>
    </w:rPr>
  </w:style>
  <w:style w:type="paragraph" w:styleId="ab">
    <w:name w:val="footer"/>
    <w:basedOn w:val="a0"/>
    <w:link w:val="ac"/>
    <w:uiPriority w:val="99"/>
    <w:rsid w:val="00F347FB"/>
    <w:pPr>
      <w:tabs>
        <w:tab w:val="center" w:pos="4677"/>
        <w:tab w:val="right" w:pos="9355"/>
      </w:tabs>
    </w:pPr>
  </w:style>
  <w:style w:type="character" w:customStyle="1" w:styleId="ac">
    <w:name w:val="Нижний колонтитул Знак"/>
    <w:basedOn w:val="a1"/>
    <w:link w:val="ab"/>
    <w:uiPriority w:val="99"/>
    <w:locked/>
    <w:rsid w:val="00F347FB"/>
    <w:rPr>
      <w:rFonts w:cs="Times New Roman"/>
      <w:sz w:val="24"/>
      <w:szCs w:val="24"/>
    </w:rPr>
  </w:style>
  <w:style w:type="paragraph" w:styleId="ad">
    <w:name w:val="List Paragraph"/>
    <w:basedOn w:val="a0"/>
    <w:uiPriority w:val="34"/>
    <w:qFormat/>
    <w:rsid w:val="002E3BDA"/>
    <w:pPr>
      <w:ind w:left="720"/>
      <w:contextualSpacing/>
    </w:pPr>
  </w:style>
  <w:style w:type="paragraph" w:styleId="2">
    <w:name w:val="List 2"/>
    <w:basedOn w:val="a0"/>
    <w:rsid w:val="006518BB"/>
    <w:pPr>
      <w:numPr>
        <w:ilvl w:val="1"/>
        <w:numId w:val="25"/>
      </w:numPr>
      <w:spacing w:line="360" w:lineRule="auto"/>
      <w:jc w:val="both"/>
    </w:pPr>
    <w:rPr>
      <w:sz w:val="28"/>
      <w:szCs w:val="28"/>
    </w:rPr>
  </w:style>
  <w:style w:type="character" w:styleId="ae">
    <w:name w:val="Hyperlink"/>
    <w:basedOn w:val="a1"/>
    <w:uiPriority w:val="99"/>
    <w:semiHidden/>
    <w:unhideWhenUsed/>
    <w:rsid w:val="005B20FC"/>
    <w:rPr>
      <w:color w:val="0000FF"/>
      <w:u w:val="single"/>
    </w:rPr>
  </w:style>
  <w:style w:type="paragraph" w:styleId="af">
    <w:name w:val="Plain Text"/>
    <w:basedOn w:val="a0"/>
    <w:link w:val="af0"/>
    <w:uiPriority w:val="99"/>
    <w:semiHidden/>
    <w:unhideWhenUsed/>
    <w:rsid w:val="00292DDB"/>
    <w:rPr>
      <w:rFonts w:ascii="Calibri" w:eastAsiaTheme="minorHAnsi" w:hAnsi="Calibri" w:cstheme="minorBidi"/>
      <w:sz w:val="22"/>
      <w:szCs w:val="21"/>
      <w:lang w:eastAsia="en-US"/>
    </w:rPr>
  </w:style>
  <w:style w:type="character" w:customStyle="1" w:styleId="af0">
    <w:name w:val="Текст Знак"/>
    <w:basedOn w:val="a1"/>
    <w:link w:val="af"/>
    <w:uiPriority w:val="99"/>
    <w:semiHidden/>
    <w:rsid w:val="00292DDB"/>
    <w:rPr>
      <w:rFonts w:ascii="Calibri" w:eastAsiaTheme="minorHAnsi" w:hAnsi="Calibri" w:cstheme="minorBidi"/>
      <w:sz w:val="22"/>
      <w:szCs w:val="21"/>
      <w:lang w:eastAsia="en-US"/>
    </w:rPr>
  </w:style>
  <w:style w:type="paragraph" w:styleId="af1">
    <w:name w:val="Balloon Text"/>
    <w:basedOn w:val="a0"/>
    <w:link w:val="af2"/>
    <w:uiPriority w:val="99"/>
    <w:semiHidden/>
    <w:unhideWhenUsed/>
    <w:rsid w:val="00DE0936"/>
    <w:rPr>
      <w:rFonts w:ascii="Tahoma" w:hAnsi="Tahoma" w:cs="Tahoma"/>
      <w:sz w:val="16"/>
      <w:szCs w:val="16"/>
    </w:rPr>
  </w:style>
  <w:style w:type="character" w:customStyle="1" w:styleId="af2">
    <w:name w:val="Текст выноски Знак"/>
    <w:basedOn w:val="a1"/>
    <w:link w:val="af1"/>
    <w:uiPriority w:val="99"/>
    <w:semiHidden/>
    <w:rsid w:val="00DE0936"/>
    <w:rPr>
      <w:rFonts w:ascii="Tahoma" w:hAnsi="Tahoma" w:cs="Tahoma"/>
      <w:sz w:val="16"/>
      <w:szCs w:val="16"/>
    </w:rPr>
  </w:style>
  <w:style w:type="paragraph" w:styleId="af3">
    <w:name w:val="No Spacing"/>
    <w:uiPriority w:val="1"/>
    <w:qFormat/>
    <w:rsid w:val="002E6602"/>
    <w:rPr>
      <w:sz w:val="24"/>
      <w:szCs w:val="24"/>
    </w:rPr>
  </w:style>
  <w:style w:type="character" w:styleId="af4">
    <w:name w:val="annotation reference"/>
    <w:basedOn w:val="a1"/>
    <w:uiPriority w:val="99"/>
    <w:semiHidden/>
    <w:unhideWhenUsed/>
    <w:rsid w:val="00A40EDE"/>
    <w:rPr>
      <w:sz w:val="16"/>
      <w:szCs w:val="16"/>
    </w:rPr>
  </w:style>
  <w:style w:type="paragraph" w:styleId="af5">
    <w:name w:val="annotation text"/>
    <w:basedOn w:val="a0"/>
    <w:link w:val="af6"/>
    <w:uiPriority w:val="99"/>
    <w:semiHidden/>
    <w:unhideWhenUsed/>
    <w:rsid w:val="00A40EDE"/>
    <w:rPr>
      <w:sz w:val="20"/>
      <w:szCs w:val="20"/>
    </w:rPr>
  </w:style>
  <w:style w:type="character" w:customStyle="1" w:styleId="af6">
    <w:name w:val="Текст примечания Знак"/>
    <w:basedOn w:val="a1"/>
    <w:link w:val="af5"/>
    <w:uiPriority w:val="99"/>
    <w:semiHidden/>
    <w:rsid w:val="00A40EDE"/>
  </w:style>
  <w:style w:type="paragraph" w:styleId="af7">
    <w:name w:val="annotation subject"/>
    <w:basedOn w:val="af5"/>
    <w:next w:val="af5"/>
    <w:link w:val="af8"/>
    <w:uiPriority w:val="99"/>
    <w:semiHidden/>
    <w:unhideWhenUsed/>
    <w:rsid w:val="00A40EDE"/>
    <w:rPr>
      <w:b/>
      <w:bCs/>
    </w:rPr>
  </w:style>
  <w:style w:type="character" w:customStyle="1" w:styleId="af8">
    <w:name w:val="Тема примечания Знак"/>
    <w:basedOn w:val="af6"/>
    <w:link w:val="af7"/>
    <w:uiPriority w:val="99"/>
    <w:semiHidden/>
    <w:rsid w:val="00A40EDE"/>
    <w:rPr>
      <w:b/>
      <w:bCs/>
    </w:rPr>
  </w:style>
  <w:style w:type="paragraph" w:customStyle="1" w:styleId="a">
    <w:name w:val="РАЗДЕЛ"/>
    <w:basedOn w:val="a4"/>
    <w:qFormat/>
    <w:rsid w:val="001B3297"/>
    <w:pPr>
      <w:numPr>
        <w:numId w:val="31"/>
      </w:numPr>
      <w:tabs>
        <w:tab w:val="num" w:pos="360"/>
      </w:tabs>
      <w:spacing w:before="240" w:after="120" w:line="264" w:lineRule="auto"/>
      <w:jc w:val="center"/>
      <w:outlineLvl w:val="0"/>
    </w:pPr>
    <w:rPr>
      <w:rFonts w:asciiTheme="minorHAnsi" w:eastAsiaTheme="minorEastAsia" w:hAnsiTheme="minorHAnsi" w:cstheme="minorBidi"/>
      <w:b/>
      <w:bCs/>
      <w:sz w:val="22"/>
      <w:szCs w:val="22"/>
    </w:rPr>
  </w:style>
  <w:style w:type="paragraph" w:customStyle="1" w:styleId="RUS1">
    <w:name w:val="RUS 1."/>
    <w:basedOn w:val="a4"/>
    <w:qFormat/>
    <w:rsid w:val="001B3297"/>
    <w:pPr>
      <w:numPr>
        <w:ilvl w:val="1"/>
        <w:numId w:val="31"/>
      </w:numPr>
      <w:tabs>
        <w:tab w:val="num" w:pos="360"/>
      </w:tabs>
      <w:spacing w:before="240" w:after="120" w:line="264" w:lineRule="auto"/>
      <w:jc w:val="center"/>
      <w:outlineLvl w:val="0"/>
    </w:pPr>
    <w:rPr>
      <w:rFonts w:asciiTheme="minorHAnsi" w:eastAsiaTheme="minorEastAsia" w:hAnsiTheme="minorHAnsi" w:cstheme="minorBidi"/>
      <w:b/>
      <w:sz w:val="22"/>
      <w:szCs w:val="22"/>
    </w:rPr>
  </w:style>
  <w:style w:type="paragraph" w:customStyle="1" w:styleId="RUS111">
    <w:name w:val="RUS 1.1.1."/>
    <w:basedOn w:val="a4"/>
    <w:qFormat/>
    <w:rsid w:val="001B3297"/>
    <w:pPr>
      <w:numPr>
        <w:ilvl w:val="3"/>
        <w:numId w:val="31"/>
      </w:numPr>
      <w:tabs>
        <w:tab w:val="num" w:pos="360"/>
      </w:tabs>
      <w:spacing w:after="120" w:line="264" w:lineRule="auto"/>
      <w:ind w:firstLine="0"/>
    </w:pPr>
    <w:rPr>
      <w:rFonts w:asciiTheme="minorHAnsi" w:eastAsiaTheme="minorEastAsia" w:hAnsiTheme="minorHAnsi" w:cstheme="minorBidi"/>
      <w:bCs/>
      <w:sz w:val="22"/>
      <w:szCs w:val="22"/>
    </w:rPr>
  </w:style>
  <w:style w:type="paragraph" w:customStyle="1" w:styleId="RUS11">
    <w:name w:val="RUS 1.1."/>
    <w:basedOn w:val="a4"/>
    <w:link w:val="RUS110"/>
    <w:qFormat/>
    <w:rsid w:val="001B3297"/>
    <w:pPr>
      <w:numPr>
        <w:ilvl w:val="2"/>
        <w:numId w:val="31"/>
      </w:numPr>
      <w:spacing w:after="120" w:line="264" w:lineRule="auto"/>
    </w:pPr>
    <w:rPr>
      <w:rFonts w:asciiTheme="minorHAnsi" w:eastAsia="Calibri" w:hAnsiTheme="minorHAnsi" w:cstheme="minorBidi"/>
      <w:sz w:val="22"/>
      <w:szCs w:val="22"/>
    </w:rPr>
  </w:style>
  <w:style w:type="paragraph" w:customStyle="1" w:styleId="RUS10">
    <w:name w:val="RUS (1)"/>
    <w:basedOn w:val="RUS111"/>
    <w:qFormat/>
    <w:rsid w:val="001B3297"/>
    <w:pPr>
      <w:numPr>
        <w:ilvl w:val="4"/>
      </w:numPr>
      <w:tabs>
        <w:tab w:val="num" w:pos="360"/>
      </w:tabs>
    </w:pPr>
    <w:rPr>
      <w:bCs w:val="0"/>
    </w:rPr>
  </w:style>
  <w:style w:type="character" w:customStyle="1" w:styleId="RUS110">
    <w:name w:val="RUS 1.1. Знак"/>
    <w:link w:val="RUS11"/>
    <w:rsid w:val="001B3297"/>
    <w:rPr>
      <w:rFonts w:asciiTheme="minorHAnsi" w:eastAsia="Calibri" w:hAnsiTheme="minorHAnsi" w:cstheme="minorBidi"/>
      <w:sz w:val="22"/>
      <w:szCs w:val="22"/>
    </w:rPr>
  </w:style>
  <w:style w:type="paragraph" w:customStyle="1" w:styleId="RUSa">
    <w:name w:val="RUS (a)"/>
    <w:basedOn w:val="RUS10"/>
    <w:qFormat/>
    <w:rsid w:val="001B3297"/>
    <w:pPr>
      <w:numPr>
        <w:ilvl w:val="5"/>
      </w:numPr>
      <w:tabs>
        <w:tab w:val="num" w:pos="360"/>
        <w:tab w:val="left" w:pos="1701"/>
      </w:tabs>
    </w:pPr>
    <w:rPr>
      <w:rFonts w:eastAsia="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99167">
      <w:bodyDiv w:val="1"/>
      <w:marLeft w:val="0"/>
      <w:marRight w:val="0"/>
      <w:marTop w:val="0"/>
      <w:marBottom w:val="0"/>
      <w:divBdr>
        <w:top w:val="none" w:sz="0" w:space="0" w:color="auto"/>
        <w:left w:val="none" w:sz="0" w:space="0" w:color="auto"/>
        <w:bottom w:val="none" w:sz="0" w:space="0" w:color="auto"/>
        <w:right w:val="none" w:sz="0" w:space="0" w:color="auto"/>
      </w:divBdr>
    </w:div>
    <w:div w:id="378557429">
      <w:bodyDiv w:val="1"/>
      <w:marLeft w:val="0"/>
      <w:marRight w:val="0"/>
      <w:marTop w:val="0"/>
      <w:marBottom w:val="0"/>
      <w:divBdr>
        <w:top w:val="none" w:sz="0" w:space="0" w:color="auto"/>
        <w:left w:val="none" w:sz="0" w:space="0" w:color="auto"/>
        <w:bottom w:val="none" w:sz="0" w:space="0" w:color="auto"/>
        <w:right w:val="none" w:sz="0" w:space="0" w:color="auto"/>
      </w:divBdr>
    </w:div>
    <w:div w:id="479151114">
      <w:bodyDiv w:val="1"/>
      <w:marLeft w:val="0"/>
      <w:marRight w:val="0"/>
      <w:marTop w:val="0"/>
      <w:marBottom w:val="0"/>
      <w:divBdr>
        <w:top w:val="none" w:sz="0" w:space="0" w:color="auto"/>
        <w:left w:val="none" w:sz="0" w:space="0" w:color="auto"/>
        <w:bottom w:val="none" w:sz="0" w:space="0" w:color="auto"/>
        <w:right w:val="none" w:sz="0" w:space="0" w:color="auto"/>
      </w:divBdr>
    </w:div>
    <w:div w:id="638613212">
      <w:bodyDiv w:val="1"/>
      <w:marLeft w:val="0"/>
      <w:marRight w:val="0"/>
      <w:marTop w:val="0"/>
      <w:marBottom w:val="0"/>
      <w:divBdr>
        <w:top w:val="none" w:sz="0" w:space="0" w:color="auto"/>
        <w:left w:val="none" w:sz="0" w:space="0" w:color="auto"/>
        <w:bottom w:val="none" w:sz="0" w:space="0" w:color="auto"/>
        <w:right w:val="none" w:sz="0" w:space="0" w:color="auto"/>
      </w:divBdr>
    </w:div>
    <w:div w:id="765230892">
      <w:bodyDiv w:val="1"/>
      <w:marLeft w:val="0"/>
      <w:marRight w:val="0"/>
      <w:marTop w:val="0"/>
      <w:marBottom w:val="0"/>
      <w:divBdr>
        <w:top w:val="none" w:sz="0" w:space="0" w:color="auto"/>
        <w:left w:val="none" w:sz="0" w:space="0" w:color="auto"/>
        <w:bottom w:val="none" w:sz="0" w:space="0" w:color="auto"/>
        <w:right w:val="none" w:sz="0" w:space="0" w:color="auto"/>
      </w:divBdr>
    </w:div>
    <w:div w:id="1241451933">
      <w:bodyDiv w:val="1"/>
      <w:marLeft w:val="0"/>
      <w:marRight w:val="0"/>
      <w:marTop w:val="0"/>
      <w:marBottom w:val="0"/>
      <w:divBdr>
        <w:top w:val="none" w:sz="0" w:space="0" w:color="auto"/>
        <w:left w:val="none" w:sz="0" w:space="0" w:color="auto"/>
        <w:bottom w:val="none" w:sz="0" w:space="0" w:color="auto"/>
        <w:right w:val="none" w:sz="0" w:space="0" w:color="auto"/>
      </w:divBdr>
    </w:div>
    <w:div w:id="1538854534">
      <w:bodyDiv w:val="1"/>
      <w:marLeft w:val="0"/>
      <w:marRight w:val="0"/>
      <w:marTop w:val="0"/>
      <w:marBottom w:val="0"/>
      <w:divBdr>
        <w:top w:val="none" w:sz="0" w:space="0" w:color="auto"/>
        <w:left w:val="none" w:sz="0" w:space="0" w:color="auto"/>
        <w:bottom w:val="none" w:sz="0" w:space="0" w:color="auto"/>
        <w:right w:val="none" w:sz="0" w:space="0" w:color="auto"/>
      </w:divBdr>
    </w:div>
    <w:div w:id="1755666143">
      <w:bodyDiv w:val="1"/>
      <w:marLeft w:val="0"/>
      <w:marRight w:val="0"/>
      <w:marTop w:val="0"/>
      <w:marBottom w:val="0"/>
      <w:divBdr>
        <w:top w:val="none" w:sz="0" w:space="0" w:color="auto"/>
        <w:left w:val="none" w:sz="0" w:space="0" w:color="auto"/>
        <w:bottom w:val="none" w:sz="0" w:space="0" w:color="auto"/>
        <w:right w:val="none" w:sz="0" w:space="0" w:color="auto"/>
      </w:divBdr>
    </w:div>
    <w:div w:id="1848710901">
      <w:bodyDiv w:val="1"/>
      <w:marLeft w:val="0"/>
      <w:marRight w:val="0"/>
      <w:marTop w:val="0"/>
      <w:marBottom w:val="0"/>
      <w:divBdr>
        <w:top w:val="none" w:sz="0" w:space="0" w:color="auto"/>
        <w:left w:val="none" w:sz="0" w:space="0" w:color="auto"/>
        <w:bottom w:val="none" w:sz="0" w:space="0" w:color="auto"/>
        <w:right w:val="none" w:sz="0" w:space="0" w:color="auto"/>
      </w:divBdr>
    </w:div>
    <w:div w:id="1995184458">
      <w:bodyDiv w:val="1"/>
      <w:marLeft w:val="0"/>
      <w:marRight w:val="0"/>
      <w:marTop w:val="0"/>
      <w:marBottom w:val="0"/>
      <w:divBdr>
        <w:top w:val="none" w:sz="0" w:space="0" w:color="auto"/>
        <w:left w:val="none" w:sz="0" w:space="0" w:color="auto"/>
        <w:bottom w:val="none" w:sz="0" w:space="0" w:color="auto"/>
        <w:right w:val="none" w:sz="0" w:space="0" w:color="auto"/>
      </w:divBdr>
    </w:div>
    <w:div w:id="20191104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30e719df-8a88-48c9-b375-63b80a03932c">WUTACPQVHE7E-1195615845-9217</_dlc_DocId>
    <_dlc_DocIdUrl xmlns="30e719df-8a88-48c9-b375-63b80a03932c">
      <Url>http://uscportal.ie.corp/customers/_layouts/15/DocIdRedir.aspx?ID=WUTACPQVHE7E-1195615845-9217</Url>
      <Description>WUTACPQVHE7E-1195615845-9217</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D3DB92051BDD354C9150B41F2675E2AA" ma:contentTypeVersion="1" ma:contentTypeDescription="Создание документа." ma:contentTypeScope="" ma:versionID="c84fbfc4c05a2e0129c6b5d7b7ab503a">
  <xsd:schema xmlns:xsd="http://www.w3.org/2001/XMLSchema" xmlns:xs="http://www.w3.org/2001/XMLSchema" xmlns:p="http://schemas.microsoft.com/office/2006/metadata/properties" xmlns:ns2="30e719df-8a88-48c9-b375-63b80a03932c" targetNamespace="http://schemas.microsoft.com/office/2006/metadata/properties" ma:root="true" ma:fieldsID="4c2cd1cfcd7de64a768e8c63959b100c" ns2:_="">
    <xsd:import namespace="30e719df-8a88-48c9-b375-63b80a03932c"/>
    <xsd:element name="properties">
      <xsd:complexType>
        <xsd:sequence>
          <xsd:element name="documentManagement">
            <xsd:complexType>
              <xsd:all>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719df-8a88-48c9-b375-63b80a03932c" elementFormDefault="qualified">
    <xsd:import namespace="http://schemas.microsoft.com/office/2006/documentManagement/types"/>
    <xsd:import namespace="http://schemas.microsoft.com/office/infopath/2007/PartnerControls"/>
    <xsd:element name="SharedWithUsers" ma:index="8" nillable="true" ma:displayName="Общий доступ с использованием"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9" nillable="true" ma:displayName="Значение идентификатора документа" ma:description="Значение идентификатора документа, присвоенного данному элементу." ma:internalName="_dlc_DocId" ma:readOnly="true">
      <xsd:simpleType>
        <xsd:restriction base="dms:Text"/>
      </xsd:simpleType>
    </xsd:element>
    <xsd:element name="_dlc_DocIdUrl" ma:index="10" nillable="true" ma:displayName="Идентификатор документа" ma:description="Постоянная ссылка на этот документ."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1" nillable="true" ma:displayName="Сохранить идентификатор" ma:description="Сохранять идентификатор при добавлении."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B422F41-2309-48C1-BA1C-8EA4708FD813}">
  <ds:schemaRef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30e719df-8a88-48c9-b375-63b80a03932c"/>
    <ds:schemaRef ds:uri="http://purl.org/dc/term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FFBD423E-5A26-4448-9576-AEF3B8F281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719df-8a88-48c9-b375-63b80a0393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378F0D-E257-4917-A8F1-2D3F3723C00C}">
  <ds:schemaRefs>
    <ds:schemaRef ds:uri="http://schemas.microsoft.com/sharepoint/v3/contenttype/forms"/>
  </ds:schemaRefs>
</ds:datastoreItem>
</file>

<file path=customXml/itemProps4.xml><?xml version="1.0" encoding="utf-8"?>
<ds:datastoreItem xmlns:ds="http://schemas.openxmlformats.org/officeDocument/2006/customXml" ds:itemID="{C26F32E7-CCAE-4DE2-9408-55C5A7A0E559}">
  <ds:schemaRefs>
    <ds:schemaRef ds:uri="http://schemas.microsoft.com/sharepoint/events"/>
  </ds:schemaRefs>
</ds:datastoreItem>
</file>

<file path=customXml/itemProps5.xml><?xml version="1.0" encoding="utf-8"?>
<ds:datastoreItem xmlns:ds="http://schemas.openxmlformats.org/officeDocument/2006/customXml" ds:itemID="{F18589B0-4078-4233-B5E9-86C85CA916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16</Pages>
  <Words>6782</Words>
  <Characters>48891</Characters>
  <Application>Microsoft Office Word</Application>
  <DocSecurity>0</DocSecurity>
  <Lines>407</Lines>
  <Paragraphs>111</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55562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subject/>
  <dc:creator>Матвеева</dc:creator>
  <cp:keywords/>
  <dc:description/>
  <cp:lastModifiedBy>Nikolaeva Marina</cp:lastModifiedBy>
  <cp:revision>31</cp:revision>
  <cp:lastPrinted>2020-05-20T02:34:00Z</cp:lastPrinted>
  <dcterms:created xsi:type="dcterms:W3CDTF">2020-05-20T03:17:00Z</dcterms:created>
  <dcterms:modified xsi:type="dcterms:W3CDTF">2021-04-01T07:26:00Z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0x010100D3DB92051BDD354C9150B41F2675E2AA</vt:lpwstr>
  </property>
  <property fmtid="{D5CDD505-2E9C-101B-9397-08002B2CF9AE}" pid="4" name="_dlc_DocIdItemGuid">
    <vt:lpwstr>ee6f661c-9847-40bb-b984-a21dbc7d492c</vt:lpwstr>
  </property>
</Properties>
</file>